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BodyText"/>
        <w:spacing w:before="69"/>
        <w:ind w:left="337" w:right="411"/>
        <w:jc w:val="center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Heading1"/>
      </w:pPr>
      <w:r>
        <w:rPr/>
        <w:t>Daily Crime </w:t>
      </w:r>
      <w:r>
        <w:rPr>
          <w:spacing w:val="-5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10/15/2026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10/15/2026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10/15/2026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10/15/2026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68"/>
        <w:gridCol w:w="878"/>
        <w:gridCol w:w="4531"/>
        <w:gridCol w:w="1594"/>
      </w:tblGrid>
      <w:tr>
        <w:trPr>
          <w:trHeight w:val="182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3" w:lineRule="exact" w:before="8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390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1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26-02662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82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00:58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00:58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6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Anthropology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Art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Practice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Building;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AAPB</w:t>
            </w: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55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287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10/15/26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0:59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26-02663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Found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Found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07:56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10/14/2026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17:00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1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Campus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Unspecified</w:t>
            </w: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287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4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10/15/26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4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7:00</w:t>
            </w:r>
          </w:p>
        </w:tc>
      </w:tr>
      <w:tr>
        <w:trPr>
          <w:trHeight w:val="283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26-02664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82"/>
              <w:ind w:left="221"/>
              <w:rPr>
                <w:b/>
                <w:sz w:val="16"/>
              </w:rPr>
            </w:pPr>
            <w:r>
              <w:rPr>
                <w:b/>
                <w:sz w:val="16"/>
              </w:rPr>
              <w:t>166(A)(4):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Contempt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Court:disobey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10:04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09/01/2025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00:01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**2400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Block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Ave</w:t>
            </w: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Closed: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447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6"/>
              <w:rPr>
                <w:b/>
                <w:sz w:val="16"/>
              </w:rPr>
            </w:pPr>
            <w:r>
              <w:rPr>
                <w:b/>
                <w:sz w:val="16"/>
              </w:rPr>
              <w:t>Court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Order/Etc;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  <w:p>
            <w:pPr>
              <w:pStyle w:val="TableParagraph"/>
              <w:spacing w:before="27"/>
              <w:ind w:left="1466"/>
              <w:rPr>
                <w:b/>
                <w:sz w:val="16"/>
              </w:rPr>
            </w:pPr>
            <w:r>
              <w:rPr>
                <w:b/>
                <w:sz w:val="16"/>
              </w:rPr>
              <w:t>*Stalking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(Clery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Reportable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Classification)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06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10/14/26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06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23:59</w:t>
            </w:r>
          </w:p>
        </w:tc>
      </w:tr>
      <w:tr>
        <w:trPr>
          <w:trHeight w:val="275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26-02665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4"/>
              <w:ind w:left="221"/>
              <w:rPr>
                <w:b/>
                <w:sz w:val="16"/>
              </w:rPr>
            </w:pPr>
            <w:r>
              <w:rPr>
                <w:b/>
                <w:sz w:val="16"/>
              </w:rPr>
              <w:t>273.6(A):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Viol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Crt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Ord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Dom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Violence;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11:48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10/13/2026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16:30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**University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Village;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UVA</w:t>
            </w: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435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Misdemeanor</w:t>
            </w:r>
          </w:p>
          <w:p>
            <w:pPr>
              <w:pStyle w:val="TableParagraph"/>
              <w:spacing w:before="27"/>
              <w:ind w:left="1466"/>
              <w:rPr>
                <w:b/>
                <w:sz w:val="16"/>
              </w:rPr>
            </w:pPr>
            <w:r>
              <w:rPr>
                <w:b/>
                <w:sz w:val="16"/>
              </w:rPr>
              <w:t>*Stalking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(Clery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Reportable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Classification)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4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10/14/26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4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8:13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26-02666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12:57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976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5966720" id="docshapegroup5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09/01/2026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00:01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3856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68pt;width:.5pt;height:18.45pt;mso-position-horizontal-relative:column;mso-position-vertical-relative:paragraph;z-index:-15962624" id="docshapegroup6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Sather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Tower;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Campanille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342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9/14/26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23:59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26-02667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487(A):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Grand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13:32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0272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5966208" id="docshapegroup7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12:05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436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38pt;width:.5pt;height:18.45pt;mso-position-horizontal-relative:column;mso-position-vertical-relative:paragraph;z-index:-15962112" id="docshapegroup8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Evans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Closed: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271" w:hRule="atLeast"/>
        </w:trPr>
        <w:tc>
          <w:tcPr>
            <w:tcW w:w="5285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Theft:money/Labor/Property;</w:t>
            </w:r>
            <w:r>
              <w:rPr>
                <w:spacing w:val="3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</w:tcBorders>
          </w:tcPr>
          <w:p>
            <w:pPr>
              <w:pStyle w:val="TableParagraph"/>
              <w:spacing w:line="140" w:lineRule="exact" w:before="110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10/15/26</w:t>
            </w:r>
          </w:p>
        </w:tc>
        <w:tc>
          <w:tcPr>
            <w:tcW w:w="7003" w:type="dxa"/>
            <w:gridSpan w:val="3"/>
          </w:tcPr>
          <w:p>
            <w:pPr>
              <w:pStyle w:val="TableParagraph"/>
              <w:spacing w:line="140" w:lineRule="exact" w:before="110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12:07</w:t>
            </w:r>
          </w:p>
        </w:tc>
      </w:tr>
      <w:tr>
        <w:trPr>
          <w:trHeight w:val="209" w:hRule="atLeast"/>
        </w:trPr>
        <w:tc>
          <w:tcPr>
            <w:tcW w:w="1240" w:type="dxa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045" w:type="dxa"/>
            <w:tcBorders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53" w:lineRule="exact" w:before="0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SUPP: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Supplemental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210" w:type="dxa"/>
            <w:tcBorders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3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9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26-02668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242: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Battery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On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Person;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13:59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0784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5965696" id="docshapegroup9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13:54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4880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3pt;width:.5pt;height:18.45pt;mso-position-horizontal-relative:column;mso-position-vertical-relative:paragraph;z-index:-15961600" id="docshapegroup10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Hearst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Mining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Building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342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10/15/26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13:55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26-02669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484G: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By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Use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Access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Card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15:23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1296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1pt;width:.5pt;height:18.45pt;mso-position-horizontal-relative:column;mso-position-vertical-relative:paragraph;z-index:-15965184" id="docshapegroup11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10/01/2026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21:00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5392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38pt;width:.5pt;height:18.45pt;mso-position-horizontal-relative:column;mso-position-vertical-relative:paragraph;z-index:-15961088" id="docshapegroup12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UNKNOWN;</w:t>
            </w:r>
            <w:r>
              <w:rPr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Unknown</w:t>
            </w:r>
            <w:r>
              <w:rPr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Location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Information;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21:01</w:t>
            </w:r>
          </w:p>
        </w:tc>
      </w:tr>
      <w:tr>
        <w:trPr>
          <w:trHeight w:val="259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75" w:lineRule="exact"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26-02670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64" w:lineRule="exact"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242: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Battery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On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Person;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76" w:lineRule="exact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12:28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line="176" w:lineRule="exact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1808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1pt;width:.5pt;height:18.45pt;mso-position-horizontal-relative:column;mso-position-vertical-relative:paragraph;z-index:-15964672" id="docshapegroup13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*10/15/2026</w:t>
            </w:r>
            <w:r>
              <w:rPr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*10:55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0" w:lineRule="exact" w:before="59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5904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3pt;width:.5pt;height:18.45pt;mso-position-horizontal-relative:column;mso-position-vertical-relative:paragraph;z-index:-15960576" id="docshapegroup14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411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*Aggravated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Assault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30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10/15/26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30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*11:05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26-02671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17:46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232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5964160" id="docshapegroup15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15:30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6416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3pt;width:.5pt;height:18.45pt;mso-position-horizontal-relative:column;mso-position-vertical-relative:paragraph;z-index:-15960064" id="docshapegroup16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Social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Sciences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Building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10/15/26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17:00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26-02672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484(A):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Personal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Property;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18:15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2832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5963648" id="docshapegroup17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09:00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692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3pt;width:.5pt;height:18.45pt;mso-position-horizontal-relative:column;mso-position-vertical-relative:paragraph;z-index:-15959552" id="docshapegroup18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Sather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Tower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10/15/26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15:00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26-02673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20:29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3344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5963136" id="docshapegroup19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15:00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7440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3pt;width:.5pt;height:18.45pt;mso-position-horizontal-relative:column;mso-position-vertical-relative:paragraph;z-index:-15959040" id="docshapegroup20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Law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Building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10/15/2026</w:t>
            </w:r>
          </w:p>
        </w:tc>
      </w:tr>
      <w:tr>
        <w:trPr>
          <w:trHeight w:val="357" w:hRule="atLeast"/>
        </w:trPr>
        <w:tc>
          <w:tcPr>
            <w:tcW w:w="1240" w:type="dxa"/>
            <w:tcBorders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4045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10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646" w:type="dxa"/>
            <w:gridSpan w:val="2"/>
            <w:tcBorders>
              <w:left w:val="single" w:sz="4" w:space="0" w:color="008080"/>
            </w:tcBorders>
          </w:tcPr>
          <w:p>
            <w:pPr>
              <w:pStyle w:val="TableParagraph"/>
              <w:tabs>
                <w:tab w:pos="899" w:val="left" w:leader="none"/>
              </w:tabs>
              <w:spacing w:before="61"/>
              <w:ind w:left="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10/15/26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15:40</w:t>
            </w:r>
          </w:p>
        </w:tc>
        <w:tc>
          <w:tcPr>
            <w:tcW w:w="4531" w:type="dxa"/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</w:tr>
      <w:tr>
        <w:trPr>
          <w:trHeight w:val="541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before="171"/>
              <w:rPr>
                <w:sz w:val="16"/>
              </w:rPr>
            </w:pPr>
          </w:p>
          <w:p>
            <w:pPr>
              <w:pStyle w:val="TableParagraph"/>
              <w:spacing w:line="166" w:lineRule="exact" w:before="0"/>
              <w:ind w:left="63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92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-59947</wp:posOffset>
                      </wp:positionV>
                      <wp:extent cx="9692005" cy="25400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9692005" cy="25400"/>
                                <a:chExt cx="9692005" cy="2540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12700"/>
                                  <a:ext cx="96920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92005" h="0">
                                      <a:moveTo>
                                        <a:pt x="0" y="0"/>
                                      </a:moveTo>
                                      <a:lnTo>
                                        <a:pt x="9692005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C0C0C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9525" y="22225"/>
                                  <a:ext cx="96824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82480" h="0">
                                      <a:moveTo>
                                        <a:pt x="0" y="0"/>
                                      </a:moveTo>
                                      <a:lnTo>
                                        <a:pt x="9682480" y="0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4.72025pt;width:763.15pt;height:2pt;mso-position-horizontal-relative:column;mso-position-vertical-relative:paragraph;z-index:-15967232" id="docshapegroup21" coordorigin="0,-94" coordsize="15263,40">
                      <v:line style="position:absolute" from="0,-74" to="15263,-74" stroked="true" strokeweight="2pt" strokecolor="#c0c0c0">
                        <v:stroke dashstyle="solid"/>
                      </v:line>
                      <v:line style="position:absolute" from="15,-59" to="15263,-59" stroked="true" strokeweight="0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79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-235207</wp:posOffset>
                      </wp:positionV>
                      <wp:extent cx="9672955" cy="19050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9672955" cy="19050"/>
                                <a:chExt cx="9672955" cy="1905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9525"/>
                                  <a:ext cx="9672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72955" h="0">
                                      <a:moveTo>
                                        <a:pt x="0" y="0"/>
                                      </a:moveTo>
                                      <a:lnTo>
                                        <a:pt x="967295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8.520256pt;width:761.65pt;height:1.5pt;mso-position-horizontal-relative:column;mso-position-vertical-relative:paragraph;z-index:-15958528" id="docshapegroup22" coordorigin="0,-370" coordsize="15233,30">
                      <v:line style="position:absolute" from="0,-355" to="15233,-355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*MANUALLY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ADDED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/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EDITED</w:t>
            </w:r>
          </w:p>
        </w:tc>
        <w:tc>
          <w:tcPr>
            <w:tcW w:w="2210" w:type="dxa"/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646" w:type="dxa"/>
            <w:gridSpan w:val="2"/>
          </w:tcPr>
          <w:p>
            <w:pPr>
              <w:pStyle w:val="TableParagraph"/>
              <w:spacing w:before="173"/>
              <w:rPr>
                <w:sz w:val="16"/>
              </w:rPr>
            </w:pPr>
          </w:p>
          <w:p>
            <w:pPr>
              <w:pStyle w:val="TableParagraph"/>
              <w:spacing w:line="164" w:lineRule="exact" w:before="0"/>
              <w:ind w:left="2"/>
              <w:rPr>
                <w:sz w:val="16"/>
              </w:rPr>
            </w:pPr>
            <w:r>
              <w:rPr>
                <w:sz w:val="16"/>
              </w:rPr>
              <w:t>Page 1 of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125" w:type="dxa"/>
            <w:gridSpan w:val="2"/>
          </w:tcPr>
          <w:p>
            <w:pPr>
              <w:pStyle w:val="TableParagraph"/>
              <w:spacing w:before="173"/>
              <w:rPr>
                <w:sz w:val="16"/>
              </w:rPr>
            </w:pPr>
          </w:p>
          <w:p>
            <w:pPr>
              <w:pStyle w:val="TableParagraph"/>
              <w:spacing w:line="164" w:lineRule="exact" w:before="0"/>
              <w:ind w:left="2995"/>
              <w:rPr>
                <w:sz w:val="16"/>
              </w:rPr>
            </w:pPr>
            <w:r>
              <w:rPr>
                <w:sz w:val="16"/>
              </w:rPr>
              <w:t>APDC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(Rev. 09/04/18)</w:t>
            </w:r>
            <w:r>
              <w:rPr>
                <w:spacing w:val="80"/>
                <w:sz w:val="16"/>
              </w:rPr>
              <w:t> </w:t>
            </w:r>
            <w:r>
              <w:rPr>
                <w:sz w:val="16"/>
              </w:rPr>
              <w:t>Print Date: </w:t>
            </w:r>
            <w:r>
              <w:rPr>
                <w:spacing w:val="-2"/>
                <w:sz w:val="16"/>
              </w:rPr>
              <w:t>10/16/2026</w:t>
            </w:r>
          </w:p>
        </w:tc>
      </w:tr>
      <w:tr>
        <w:trPr>
          <w:trHeight w:val="188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line="164" w:lineRule="exact" w:before="4"/>
              <w:ind w:left="6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**VAWA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PROTECTION</w:t>
            </w:r>
          </w:p>
        </w:tc>
        <w:tc>
          <w:tcPr>
            <w:tcW w:w="2210" w:type="dxa"/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646" w:type="dxa"/>
            <w:gridSpan w:val="2"/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531" w:type="dxa"/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</w:tr>
    </w:tbl>
    <w:sectPr>
      <w:type w:val="continuous"/>
      <w:pgSz w:w="15840" w:h="12240" w:orient="landscape"/>
      <w:pgMar w:top="2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6" w:after="39"/>
      <w:ind w:left="411" w:right="74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2026-10-16T20:14:56Z</dcterms:created>
  <dcterms:modified xsi:type="dcterms:W3CDTF">2026-10-16T20:14:56Z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2026-10-16T00:00:00Z</vt:filetime>
  </property>
  <property fmtid="{D5CDD505-2E9C-101B-9397-08002B2CF9AE}" pid="5" name="Producer">
    <vt:lpwstr>Powered By Crystal</vt:lpwstr>
  </property>
</Properties>
</file>