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pStyle w:val="BodyText"/>
        <w:spacing w:before="94"/>
        <w:ind w:left="30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94944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344805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3448050"/>
                          <a:chExt cx="9672955" cy="34480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136842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21507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2595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30410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1372869"/>
                            <a:ext cx="127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9775">
                                <a:moveTo>
                                  <a:pt x="0" y="0"/>
                                </a:moveTo>
                                <a:lnTo>
                                  <a:pt x="0" y="7397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9277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21551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26003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304546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759325" y="136842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59325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21507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2595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304101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13493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1316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25768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30219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930275" y="77668"/>
                            <a:ext cx="188087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Caslty-Alcohol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Inv: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Injury/Illness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Alcohol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Related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386454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01:07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01:08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861050" y="66238"/>
                            <a:ext cx="15754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1950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Oxford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#902;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Anchor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715375" y="5868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800600" y="27642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359241" y="276423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1:10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26-02396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930275" y="522803"/>
                            <a:ext cx="188087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Caslty-Alcohol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Inv: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Injury/Illness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Alcohol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Related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386454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02:15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861043" y="511373"/>
                            <a:ext cx="6045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Sather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Tower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715375" y="50382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800600" y="72092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359207" y="720923"/>
                            <a:ext cx="1981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2:17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271.5pt;mso-position-horizontal-relative:page;mso-position-vertical-relative:paragraph;z-index:-16321536" id="docshapegroup10" coordorigin="230,283" coordsize="15233,5430">
                <v:line style="position:absolute" from="230,298" to="15388,298" stroked="true" strokeweight="1.5pt" strokecolor="#000000">
                  <v:stroke dashstyle="solid"/>
                </v:line>
                <v:line style="position:absolute" from="1470,2438" to="1470,3610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1036" to="1470,1677" stroked="true" strokeweight=".5pt" strokecolor="#008080">
                  <v:stroke dashstyle="solid"/>
                </v:line>
                <v:line style="position:absolute" from="1470,1737" to="1470,2378" stroked="true" strokeweight=".5pt" strokecolor="#008080">
                  <v:stroke dashstyle="solid"/>
                </v:line>
                <v:line style="position:absolute" from="1470,3670" to="1470,4311" stroked="true" strokeweight=".5pt" strokecolor="#008080">
                  <v:stroke dashstyle="solid"/>
                </v:line>
                <v:line style="position:absolute" from="1470,4371" to="1470,5012" stroked="true" strokeweight=".5pt" strokecolor="#008080">
                  <v:stroke dashstyle="solid"/>
                </v:line>
                <v:line style="position:absolute" from="1470,5072" to="1470,5713" stroked="true" strokeweight=".5pt" strokecolor="#008080">
                  <v:stroke dashstyle="solid"/>
                </v:line>
                <v:line style="position:absolute" from="5515,2445" to="5515,3610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1043" to="5515,1677" stroked="true" strokeweight=".5pt" strokecolor="#008080">
                  <v:stroke dashstyle="solid"/>
                </v:line>
                <v:line style="position:absolute" from="5515,1744" to="5515,2378" stroked="true" strokeweight=".5pt" strokecolor="#008080">
                  <v:stroke dashstyle="solid"/>
                </v:line>
                <v:line style="position:absolute" from="5515,3677" to="5515,4311" stroked="true" strokeweight=".5pt" strokecolor="#008080">
                  <v:stroke dashstyle="solid"/>
                </v:line>
                <v:line style="position:absolute" from="5515,4378" to="5515,5012" stroked="true" strokeweight=".5pt" strokecolor="#008080">
                  <v:stroke dashstyle="solid"/>
                </v:line>
                <v:line style="position:absolute" from="5515,5079" to="5515,5713" stroked="true" strokeweight=".5pt" strokecolor="#008080">
                  <v:stroke dashstyle="solid"/>
                </v:line>
                <v:line style="position:absolute" from="7725,2438" to="7725,3610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1036" to="7725,1677" stroked="true" strokeweight=".5pt" strokecolor="#008080">
                  <v:stroke dashstyle="solid"/>
                </v:line>
                <v:line style="position:absolute" from="7725,1737" to="7725,2378" stroked="true" strokeweight=".5pt" strokecolor="#008080">
                  <v:stroke dashstyle="solid"/>
                </v:line>
                <v:line style="position:absolute" from="7725,3670" to="7725,4311" stroked="true" strokeweight=".5pt" strokecolor="#008080">
                  <v:stroke dashstyle="solid"/>
                </v:line>
                <v:line style="position:absolute" from="7725,4371" to="7725,5012" stroked="true" strokeweight=".5pt" strokecolor="#008080">
                  <v:stroke dashstyle="solid"/>
                </v:line>
                <v:line style="position:absolute" from="7725,5072" to="7725,5713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1707" to="15463,1707" stroked="true" strokeweight="1.5pt" strokecolor="#000000">
                  <v:stroke dashstyle="solid"/>
                </v:line>
                <v:line style="position:absolute" from="230,2408" to="15463,2408" stroked="true" strokeweight="1.5pt" strokecolor="#000000">
                  <v:stroke dashstyle="solid"/>
                </v:line>
                <v:line style="position:absolute" from="230,3640" to="15463,3640" stroked="true" strokeweight="1.5pt" strokecolor="#000000">
                  <v:stroke dashstyle="solid"/>
                </v:line>
                <v:line style="position:absolute" from="230,4341" to="15463,4341" stroked="true" strokeweight="1.5pt" strokecolor="#000000">
                  <v:stroke dashstyle="solid"/>
                </v:line>
                <v:line style="position:absolute" from="230,5042" to="15463,5042" stroked="true" strokeweight="1.5pt" strokecolor="#000000">
                  <v:stroke dashstyle="solid"/>
                </v:line>
                <v:shape style="position:absolute;left:298;top:391;width:630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26-02395</w:t>
                        </w:r>
                      </w:p>
                    </w:txbxContent>
                  </v:textbox>
                  <w10:wrap type="none"/>
                </v:shape>
                <v:shape style="position:absolute;left:1695;top:404;width:2962;height:388" type="#_x0000_t202" id="docshape12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Caslty-Alcohol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Inv: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Injury/Illness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Alcohol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Related</w:t>
                        </w:r>
                      </w:p>
                    </w:txbxContent>
                  </v:textbox>
                  <w10:wrap type="none"/>
                </v:shape>
                <v:shape style="position:absolute;left:5563;top:390;width:1195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01:07</w:t>
                        </w:r>
                      </w:p>
                    </w:txbxContent>
                  </v:textbox>
                  <w10:wrap type="none"/>
                </v:shape>
                <v:shape style="position:absolute;left:7760;top:390;width:1195;height:177" type="#_x0000_t202" id="docshape1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01:08</w:t>
                        </w:r>
                      </w:p>
                    </w:txbxContent>
                  </v:textbox>
                  <w10:wrap type="none"/>
                </v:shape>
                <v:shape style="position:absolute;left:9460;top:386;width:2481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1950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Oxford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#902;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Anchor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House</w:t>
                        </w:r>
                      </w:p>
                    </w:txbxContent>
                  </v:textbox>
                  <w10:wrap type="none"/>
                </v:shape>
                <v:shape style="position:absolute;left:13955;top:374;width:1269;height:178" type="#_x0000_t202" id="docshape1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9/25/2026</w:t>
                        </w:r>
                      </w:p>
                    </w:txbxContent>
                  </v:textbox>
                  <w10:wrap type="none"/>
                </v:shape>
                <v:shape style="position:absolute;left:7790;top:717;width:506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</w:p>
                    </w:txbxContent>
                  </v:textbox>
                  <w10:wrap type="none"/>
                </v:shape>
                <v:shape style="position:absolute;left:8669;top:717;width:312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1:10</w:t>
                        </w:r>
                      </w:p>
                    </w:txbxContent>
                  </v:textbox>
                  <w10:wrap type="none"/>
                </v:shape>
                <v:shape style="position:absolute;left:298;top:1092;width:630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26-02396</w:t>
                        </w:r>
                      </w:p>
                    </w:txbxContent>
                  </v:textbox>
                  <w10:wrap type="none"/>
                </v:shape>
                <v:shape style="position:absolute;left:1695;top:1105;width:2962;height:388" type="#_x0000_t202" id="docshape20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Caslty-Alcohol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Inv: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Injury/Illness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Alcohol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Related</w:t>
                        </w:r>
                      </w:p>
                    </w:txbxContent>
                  </v:textbox>
                  <w10:wrap type="none"/>
                </v:shape>
                <v:shape style="position:absolute;left:5563;top:1091;width:1195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02:15</w:t>
                        </w:r>
                      </w:p>
                    </w:txbxContent>
                  </v:textbox>
                  <w10:wrap type="none"/>
                </v:shape>
                <v:shape style="position:absolute;left:7760;top:1091;width:119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02:15</w:t>
                        </w:r>
                      </w:p>
                    </w:txbxContent>
                  </v:textbox>
                  <w10:wrap type="none"/>
                </v:shape>
                <v:shape style="position:absolute;left:9460;top:1087;width:952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Sather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Tower</w:t>
                        </w:r>
                      </w:p>
                    </w:txbxContent>
                  </v:textbox>
                  <w10:wrap type="none"/>
                </v:shape>
                <v:shape style="position:absolute;left:13955;top:1075;width:126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9/25/2026</w:t>
                        </w:r>
                      </w:p>
                    </w:txbxContent>
                  </v:textbox>
                  <w10:wrap type="none"/>
                </v:shape>
                <v:shape style="position:absolute;left:7790;top:1417;width:506;height:177" type="#_x0000_t202" id="docshape2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</w:p>
                    </w:txbxContent>
                  </v:textbox>
                  <w10:wrap type="none"/>
                </v:shape>
                <v:shape style="position:absolute;left:8669;top:1417;width:312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sz w:val="16"/>
                          </w:rPr>
                          <w:t>2:17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 w:befor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995456">
                <wp:simplePos x="0" y="0"/>
                <wp:positionH relativeFrom="page">
                  <wp:posOffset>146050</wp:posOffset>
                </wp:positionH>
                <wp:positionV relativeFrom="page">
                  <wp:posOffset>5515610</wp:posOffset>
                </wp:positionV>
                <wp:extent cx="9672955" cy="1799589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9672955" cy="1799589"/>
                          <a:chExt cx="9672955" cy="1799589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787400" y="28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87400" y="473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87400" y="91884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87400" y="1363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355975" y="330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355975" y="4781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355975" y="9232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355975" y="13684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759325" y="28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759325" y="473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59325" y="91884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759325" y="1363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803900" y="4737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803900" y="91884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803900" y="13639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680450" y="4737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8680450" y="91884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8680450" y="13639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95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4546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89979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13449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179006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930275" y="237688"/>
                            <a:ext cx="12865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SUPP: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Supplemental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Reports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800600" y="271978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9:25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3180" y="51010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30275" y="517088"/>
                            <a:ext cx="129159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PRODAM: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386454" y="50946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781550" y="50946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5886291" y="506928"/>
                            <a:ext cx="20072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Anthropology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Art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Practice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Building;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AAPB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8715375" y="49937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4800600" y="716478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8:30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3180" y="95523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30275" y="963493"/>
                            <a:ext cx="172085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OA-NON-CRIMINAL: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Non-Criminal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3386454" y="95460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12:05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781550" y="95460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09/25/2021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5861050" y="952063"/>
                            <a:ext cx="1137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UNKNOWN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LOCATION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8715375" y="94451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800600" y="116161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8/28/26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5334000" y="116161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3180" y="140037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930275" y="1408628"/>
                            <a:ext cx="1765935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470(B):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Forge/Etc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Handwriting/Etc;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3386454" y="13997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781550" y="139973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5886291" y="1398468"/>
                            <a:ext cx="9017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Unspecified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8715375" y="138964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9/25/2026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4800600" y="1606748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5334000" y="1606748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434.300018pt;width:761.65pt;height:141.7pt;mso-position-horizontal-relative:page;mso-position-vertical-relative:page;z-index:-16321024" id="docshapegroup27" coordorigin="230,8686" coordsize="15233,2834">
                <v:line style="position:absolute" from="1470,8731" to="1470,9372" stroked="true" strokeweight=".5pt" strokecolor="#008080">
                  <v:stroke dashstyle="solid"/>
                </v:line>
                <v:line style="position:absolute" from="1470,9432" to="1470,10073" stroked="true" strokeweight=".5pt" strokecolor="#008080">
                  <v:stroke dashstyle="solid"/>
                </v:line>
                <v:line style="position:absolute" from="1470,10133" to="1470,10774" stroked="true" strokeweight=".5pt" strokecolor="#008080">
                  <v:stroke dashstyle="solid"/>
                </v:line>
                <v:line style="position:absolute" from="1470,10834" to="1470,11475" stroked="true" strokeweight=".5pt" strokecolor="#008080">
                  <v:stroke dashstyle="solid"/>
                </v:line>
                <v:line style="position:absolute" from="5515,8738" to="5515,9372" stroked="true" strokeweight=".5pt" strokecolor="#008080">
                  <v:stroke dashstyle="solid"/>
                </v:line>
                <v:line style="position:absolute" from="5515,9439" to="5515,10073" stroked="true" strokeweight=".5pt" strokecolor="#008080">
                  <v:stroke dashstyle="solid"/>
                </v:line>
                <v:line style="position:absolute" from="5515,10140" to="5515,10774" stroked="true" strokeweight=".5pt" strokecolor="#008080">
                  <v:stroke dashstyle="solid"/>
                </v:line>
                <v:line style="position:absolute" from="5515,10841" to="5515,11475" stroked="true" strokeweight=".5pt" strokecolor="#008080">
                  <v:stroke dashstyle="solid"/>
                </v:line>
                <v:line style="position:absolute" from="7725,8731" to="7725,9372" stroked="true" strokeweight=".5pt" strokecolor="#008080">
                  <v:stroke dashstyle="solid"/>
                </v:line>
                <v:line style="position:absolute" from="7725,9432" to="7725,10073" stroked="true" strokeweight=".5pt" strokecolor="#008080">
                  <v:stroke dashstyle="solid"/>
                </v:line>
                <v:line style="position:absolute" from="7725,10133" to="7725,10774" stroked="true" strokeweight=".5pt" strokecolor="#008080">
                  <v:stroke dashstyle="solid"/>
                </v:line>
                <v:line style="position:absolute" from="7725,10834" to="7725,11475" stroked="true" strokeweight=".5pt" strokecolor="#008080">
                  <v:stroke dashstyle="solid"/>
                </v:line>
                <v:line style="position:absolute" from="9370,9432" to="9370,9801" stroked="true" strokeweight=".5pt" strokecolor="#008080">
                  <v:stroke dashstyle="solid"/>
                </v:line>
                <v:line style="position:absolute" from="9370,10133" to="9370,10502" stroked="true" strokeweight=".5pt" strokecolor="#008080">
                  <v:stroke dashstyle="solid"/>
                </v:line>
                <v:line style="position:absolute" from="9370,10834" to="9370,11203" stroked="true" strokeweight=".5pt" strokecolor="#008080">
                  <v:stroke dashstyle="solid"/>
                </v:line>
                <v:line style="position:absolute" from="13900,9432" to="13900,9801" stroked="true" strokeweight=".5pt" strokecolor="#008080">
                  <v:stroke dashstyle="solid"/>
                </v:line>
                <v:line style="position:absolute" from="13900,10133" to="13900,10502" stroked="true" strokeweight=".5pt" strokecolor="#008080">
                  <v:stroke dashstyle="solid"/>
                </v:line>
                <v:line style="position:absolute" from="13900,10834" to="13900,11203" stroked="true" strokeweight=".5pt" strokecolor="#008080">
                  <v:stroke dashstyle="solid"/>
                </v:line>
                <v:line style="position:absolute" from="230,8701" to="15463,8701" stroked="true" strokeweight="1.5pt" strokecolor="#000000">
                  <v:stroke dashstyle="solid"/>
                </v:line>
                <v:line style="position:absolute" from="230,9402" to="15463,9402" stroked="true" strokeweight="1.5pt" strokecolor="#000000">
                  <v:stroke dashstyle="solid"/>
                </v:line>
                <v:line style="position:absolute" from="230,10103" to="15463,10103" stroked="true" strokeweight="1.5pt" strokecolor="#000000">
                  <v:stroke dashstyle="solid"/>
                </v:line>
                <v:line style="position:absolute" from="230,10804" to="15463,10804" stroked="true" strokeweight="1.5pt" strokecolor="#000000">
                  <v:stroke dashstyle="solid"/>
                </v:line>
                <v:line style="position:absolute" from="230,11505" to="15463,11505" stroked="true" strokeweight="1.5pt" strokecolor="#000000">
                  <v:stroke dashstyle="solid"/>
                </v:line>
                <v:shape style="position:absolute;left:1695;top:9060;width:2026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SUPP: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Supplemental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Reports</w:t>
                        </w:r>
                      </w:p>
                    </w:txbxContent>
                  </v:textbox>
                  <w10:wrap type="none"/>
                </v:shape>
                <v:shape style="position:absolute;left:7790;top:9114;width:1192;height:177" type="#_x0000_t202" id="docshape29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9:25</w:t>
                        </w:r>
                      </w:p>
                    </w:txbxContent>
                  </v:textbox>
                  <w10:wrap type="none"/>
                </v:shape>
                <v:shape style="position:absolute;left:298;top:9489;width:630;height:177" type="#_x0000_t202" id="docshape3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26-02404</w:t>
                        </w:r>
                      </w:p>
                    </w:txbxContent>
                  </v:textbox>
                  <w10:wrap type="none"/>
                </v:shape>
                <v:shape style="position:absolute;left:1695;top:9500;width:2034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PRODAM: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Damage</w:t>
                        </w:r>
                      </w:p>
                    </w:txbxContent>
                  </v:textbox>
                  <w10:wrap type="none"/>
                </v:shape>
                <v:shape style="position:absolute;left:5563;top:9488;width:1195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09:53</w:t>
                        </w:r>
                      </w:p>
                    </w:txbxContent>
                  </v:textbox>
                  <w10:wrap type="none"/>
                </v:shape>
                <v:shape style="position:absolute;left:7760;top:9488;width:1195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08:15</w:t>
                        </w:r>
                      </w:p>
                    </w:txbxContent>
                  </v:textbox>
                  <w10:wrap type="none"/>
                </v:shape>
                <v:shape style="position:absolute;left:9499;top:9484;width:3161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Anthropology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Art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Practice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Building;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AAPB</w:t>
                        </w:r>
                      </w:p>
                    </w:txbxContent>
                  </v:textbox>
                  <w10:wrap type="none"/>
                </v:shape>
                <v:shape style="position:absolute;left:13955;top:9472;width:1269;height:178" type="#_x0000_t202" id="docshape35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9/25/2026</w:t>
                        </w:r>
                      </w:p>
                    </w:txbxContent>
                  </v:textbox>
                  <w10:wrap type="none"/>
                </v:shape>
                <v:shape style="position:absolute;left:7790;top:9814;width:1192;height:177" type="#_x0000_t202" id="docshape36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8:30</w:t>
                        </w:r>
                      </w:p>
                    </w:txbxContent>
                  </v:textbox>
                  <w10:wrap type="none"/>
                </v:shape>
                <v:shape style="position:absolute;left:298;top:10190;width:630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26-02405</w:t>
                        </w:r>
                      </w:p>
                    </w:txbxContent>
                  </v:textbox>
                  <w10:wrap type="none"/>
                </v:shape>
                <v:shape style="position:absolute;left:1695;top:10203;width:2710;height:388" type="#_x0000_t202" id="docshape38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OA-NON-CRIMINAL: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Non-Criminal</w:t>
                        </w:r>
                      </w:p>
                    </w:txbxContent>
                  </v:textbox>
                  <w10:wrap type="none"/>
                </v:shape>
                <v:shape style="position:absolute;left:5563;top:10189;width:1195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12:05</w:t>
                        </w:r>
                      </w:p>
                    </w:txbxContent>
                  </v:textbox>
                  <w10:wrap type="none"/>
                </v:shape>
                <v:shape style="position:absolute;left:7760;top:10189;width:1195;height:177" type="#_x0000_t202" id="docshape4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09/25/2021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00:01</w:t>
                        </w:r>
                      </w:p>
                    </w:txbxContent>
                  </v:textbox>
                  <w10:wrap type="none"/>
                </v:shape>
                <v:shape style="position:absolute;left:9460;top:10185;width:1791;height:177" type="#_x0000_t202" id="docshape4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UNKNOWN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LOCATION</w:t>
                        </w:r>
                      </w:p>
                    </w:txbxContent>
                  </v:textbox>
                  <w10:wrap type="none"/>
                </v:shape>
                <v:shape style="position:absolute;left:13955;top:10173;width:1269;height:178" type="#_x0000_t202" id="docshape4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9/25/2026</w:t>
                        </w:r>
                      </w:p>
                    </w:txbxContent>
                  </v:textbox>
                  <w10:wrap type="none"/>
                </v:shape>
                <v:shape style="position:absolute;left:7790;top:10515;width:506;height:177" type="#_x0000_t202" id="docshape4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8/28/26</w:t>
                        </w:r>
                      </w:p>
                    </w:txbxContent>
                  </v:textbox>
                  <w10:wrap type="none"/>
                </v:shape>
                <v:shape style="position:absolute;left:8630;top:10515;width:391;height:177" type="#_x0000_t202" id="docshape4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23:59</w:t>
                        </w:r>
                      </w:p>
                    </w:txbxContent>
                  </v:textbox>
                  <w10:wrap type="none"/>
                </v:shape>
                <v:shape style="position:absolute;left:298;top:10891;width:630;height:177" type="#_x0000_t202" id="docshape4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26-02406</w:t>
                        </w:r>
                      </w:p>
                    </w:txbxContent>
                  </v:textbox>
                  <w10:wrap type="none"/>
                </v:shape>
                <v:shape style="position:absolute;left:1695;top:10904;width:2781;height:388" type="#_x0000_t202" id="docshape46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18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470(B):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Forge/Etc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Handwriting/Etc;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563;top:10890;width:1195;height:177" type="#_x0000_t202" id="docshape4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13:03</w:t>
                        </w:r>
                      </w:p>
                    </w:txbxContent>
                  </v:textbox>
                  <w10:wrap type="none"/>
                </v:shape>
                <v:shape style="position:absolute;left:7760;top:10890;width:1195;height:177" type="#_x0000_t202" id="docshape4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13:03</w:t>
                        </w:r>
                      </w:p>
                    </w:txbxContent>
                  </v:textbox>
                  <w10:wrap type="none"/>
                </v:shape>
                <v:shape style="position:absolute;left:9499;top:10888;width:1420;height:177" type="#_x0000_t202" id="docshape4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Campus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Unspecified</w:t>
                        </w:r>
                      </w:p>
                    </w:txbxContent>
                  </v:textbox>
                  <w10:wrap type="none"/>
                </v:shape>
                <v:shape style="position:absolute;left:13955;top:10874;width:1269;height:178" type="#_x0000_t202" id="docshape50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9/25/2026</w:t>
                        </w:r>
                      </w:p>
                    </w:txbxContent>
                  </v:textbox>
                  <w10:wrap type="none"/>
                </v:shape>
                <v:shape style="position:absolute;left:7790;top:11216;width:506;height:177" type="#_x0000_t202" id="docshape5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</w:p>
                    </w:txbxContent>
                  </v:textbox>
                  <w10:wrap type="none"/>
                </v:shape>
                <v:shape style="position:absolute;left:8630;top:11216;width:391;height:177" type="#_x0000_t202" id="docshape5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13:20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8" w:after="1"/>
        <w:rPr>
          <w:sz w:val="20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99"/>
        <w:gridCol w:w="846"/>
        <w:gridCol w:w="4530"/>
        <w:gridCol w:w="1354"/>
      </w:tblGrid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26-02398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DEMO: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Demonstration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07:01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09/25/2026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07:01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Fulton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jc w:val="center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9/25/2026</w:t>
            </w:r>
          </w:p>
        </w:tc>
      </w:tr>
      <w:tr>
        <w:trPr>
          <w:trHeight w:val="302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846" w:type="dxa"/>
          </w:tcPr>
          <w:p>
            <w:pPr>
              <w:pStyle w:val="TableParagraph"/>
              <w:spacing w:before="5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7:34</w:t>
            </w: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26-02399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07:41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09/25/2026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07:41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Spieker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Plaza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ind w:right="70"/>
              <w:jc w:val="center"/>
              <w:rPr>
                <w:sz w:val="16"/>
              </w:rPr>
            </w:pPr>
            <w:r>
              <w:rPr>
                <w:sz w:val="16"/>
              </w:rPr>
              <w:t>Closed: </w:t>
            </w:r>
            <w:r>
              <w:rPr>
                <w:spacing w:val="-2"/>
                <w:sz w:val="16"/>
              </w:rPr>
              <w:t>9/25/2026</w:t>
            </w:r>
          </w:p>
        </w:tc>
      </w:tr>
      <w:tr>
        <w:trPr>
          <w:trHeight w:val="377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line="139" w:lineRule="exact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166(A)(4):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Contempt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Court:disobey</w:t>
            </w:r>
          </w:p>
          <w:p>
            <w:pPr>
              <w:pStyle w:val="TableParagraph"/>
              <w:spacing w:before="2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Court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Order/Etc;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846" w:type="dxa"/>
          </w:tcPr>
          <w:p>
            <w:pPr>
              <w:pStyle w:val="TableParagraph"/>
              <w:spacing w:before="5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8:16</w:t>
            </w: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1" w:hRule="atLeast"/>
        </w:trPr>
        <w:tc>
          <w:tcPr>
            <w:tcW w:w="124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line="181" w:lineRule="exact" w:before="2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148(A)(1):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Obstruct/Resist/Etc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Public/Peace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3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34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before="9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Officer/Emergency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Med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Tech;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26-02400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OA-BOMB: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Bomb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Call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09/25/2026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08:40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1750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Broadway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jc w:val="center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9/25/2026</w:t>
            </w:r>
          </w:p>
        </w:tc>
      </w:tr>
      <w:tr>
        <w:trPr>
          <w:trHeight w:val="302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846" w:type="dxa"/>
          </w:tcPr>
          <w:p>
            <w:pPr>
              <w:pStyle w:val="TableParagraph"/>
              <w:spacing w:before="5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9:59</w:t>
            </w: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8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26-02401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WELFARE: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Welfare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Check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09:07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09/25/2026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1051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Monroe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Xucyun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Ruwway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jc w:val="center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9/25/2026</w:t>
            </w:r>
          </w:p>
        </w:tc>
      </w:tr>
      <w:tr>
        <w:trPr>
          <w:trHeight w:val="302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spacing w:before="4"/>
              <w:ind w:left="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846" w:type="dxa"/>
          </w:tcPr>
          <w:p>
            <w:pPr>
              <w:pStyle w:val="TableParagraph"/>
              <w:spacing w:before="4"/>
              <w:ind w:left="14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9:07</w:t>
            </w: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56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26-02402</w:t>
            </w:r>
          </w:p>
        </w:tc>
        <w:tc>
          <w:tcPr>
            <w:tcW w:w="4045" w:type="dxa"/>
          </w:tcPr>
          <w:p>
            <w:pPr>
              <w:pStyle w:val="TableParagraph"/>
              <w:spacing w:before="87"/>
              <w:ind w:left="226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Report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OA-</w:t>
            </w:r>
            <w:r>
              <w:rPr>
                <w:b/>
                <w:spacing w:val="-4"/>
                <w:sz w:val="16"/>
              </w:rPr>
              <w:t>BPD: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964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315198</wp:posOffset>
                      </wp:positionV>
                      <wp:extent cx="6350" cy="40259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6350" cy="402590"/>
                                <a:chExt cx="6350" cy="40259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3175" y="0"/>
                                  <a:ext cx="1270" cy="402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2590">
                                      <a:moveTo>
                                        <a:pt x="0" y="0"/>
                                      </a:moveTo>
                                      <a:lnTo>
                                        <a:pt x="0" y="40259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24.818762pt;width:.5pt;height:31.7pt;mso-position-horizontal-relative:column;mso-position-vertical-relative:paragraph;z-index:-16320000" id="docshapegroup53" coordorigin="-5,496" coordsize="10,634">
                      <v:line style="position:absolute" from="0,496" to="0,1130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10:30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9699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298053</wp:posOffset>
                      </wp:positionV>
                      <wp:extent cx="6350" cy="407034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6350" cy="407034"/>
                                <a:chExt cx="6350" cy="407034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23.468756pt;width:.5pt;height:32.0500pt;mso-position-horizontal-relative:column;mso-position-vertical-relative:paragraph;z-index:-16319488" id="docshapegroup54" coordorigin="-5,469" coordsize="10,641">
                      <v:line style="position:absolute" from="0,469" to="0,1110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09/21/2026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10:30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1922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Walnut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jc w:val="center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9/28/2026</w:t>
            </w:r>
          </w:p>
        </w:tc>
      </w:tr>
      <w:tr>
        <w:trPr>
          <w:trHeight w:val="218" w:hRule="atLeast"/>
        </w:trPr>
        <w:tc>
          <w:tcPr>
            <w:tcW w:w="124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line="176" w:lineRule="exact"/>
              <w:ind w:left="226"/>
              <w:rPr>
                <w:b/>
                <w:sz w:val="16"/>
              </w:rPr>
            </w:pP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3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61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before="34"/>
              <w:ind w:left="226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9596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-54435</wp:posOffset>
                      </wp:positionV>
                      <wp:extent cx="6350" cy="407034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6350" cy="407034"/>
                                <a:chExt cx="6350" cy="407034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3175" y="0"/>
                                  <a:ext cx="1270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407034">
                                      <a:moveTo>
                                        <a:pt x="0" y="0"/>
                                      </a:moveTo>
                                      <a:lnTo>
                                        <a:pt x="0" y="40703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-4.286252pt;width:.5pt;height:32.0500pt;mso-position-horizontal-relative:column;mso-position-vertical-relative:paragraph;z-index:-16320512" id="docshapegroup55" coordorigin="-5,-86" coordsize="10,641">
                      <v:line style="position:absolute" from="0,-86" to="0,555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*OA-NON-CRIMINAL: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Non-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25" w:hRule="atLeast"/>
        </w:trPr>
        <w:tc>
          <w:tcPr>
            <w:tcW w:w="124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</w:tcPr>
          <w:p>
            <w:pPr>
              <w:pStyle w:val="TableParagraph"/>
              <w:spacing w:before="34"/>
              <w:ind w:left="22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Criminal</w:t>
            </w:r>
          </w:p>
        </w:tc>
        <w:tc>
          <w:tcPr>
            <w:tcW w:w="22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5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74" w:hRule="atLeast"/>
        </w:trPr>
        <w:tc>
          <w:tcPr>
            <w:tcW w:w="1240" w:type="dxa"/>
          </w:tcPr>
          <w:p>
            <w:pPr>
              <w:pStyle w:val="TableParagraph"/>
              <w:spacing w:before="79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26-02403</w:t>
            </w:r>
          </w:p>
        </w:tc>
        <w:tc>
          <w:tcPr>
            <w:tcW w:w="4045" w:type="dxa"/>
          </w:tcPr>
          <w:p>
            <w:pPr>
              <w:pStyle w:val="TableParagraph"/>
              <w:spacing w:before="9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</w:tcPr>
          <w:p>
            <w:pPr>
              <w:pStyle w:val="TableParagraph"/>
              <w:spacing w:before="78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09:25</w:t>
            </w:r>
          </w:p>
        </w:tc>
        <w:tc>
          <w:tcPr>
            <w:tcW w:w="799" w:type="dxa"/>
          </w:tcPr>
          <w:p>
            <w:pPr>
              <w:pStyle w:val="TableParagraph"/>
              <w:spacing w:before="78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09/25/2026</w:t>
            </w:r>
          </w:p>
        </w:tc>
        <w:tc>
          <w:tcPr>
            <w:tcW w:w="846" w:type="dxa"/>
            <w:tcBorders>
              <w:right w:val="single" w:sz="4" w:space="0" w:color="008080"/>
            </w:tcBorders>
          </w:tcPr>
          <w:p>
            <w:pPr>
              <w:pStyle w:val="TableParagraph"/>
              <w:spacing w:before="78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08:48</w:t>
            </w:r>
          </w:p>
        </w:tc>
        <w:tc>
          <w:tcPr>
            <w:tcW w:w="4530" w:type="dxa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525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Red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Oak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UVA-</w:t>
            </w:r>
            <w:r>
              <w:rPr>
                <w:b/>
                <w:spacing w:val="-5"/>
                <w:sz w:val="16"/>
              </w:rPr>
              <w:t>149</w:t>
            </w:r>
          </w:p>
        </w:tc>
        <w:tc>
          <w:tcPr>
            <w:tcW w:w="1354" w:type="dxa"/>
            <w:tcBorders>
              <w:left w:val="single" w:sz="4" w:space="0" w:color="008080"/>
            </w:tcBorders>
          </w:tcPr>
          <w:p>
            <w:pPr>
              <w:pStyle w:val="TableParagraph"/>
              <w:spacing w:before="63"/>
              <w:jc w:val="center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9/25/2026</w:t>
            </w:r>
          </w:p>
        </w:tc>
      </w:tr>
    </w:tbl>
    <w:p>
      <w:pPr>
        <w:pStyle w:val="TableParagraph"/>
        <w:spacing w:after="0"/>
        <w:jc w:val="center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56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4032;mso-wrap-distance-left:0;mso-wrap-distance-right:0" type="#_x0000_t202" id="docshape57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3520;mso-wrap-distance-left:0;mso-wrap-distance-right:0" id="docshape58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5840" w:h="12240" w:orient="landscape"/>
          <w:pgMar w:header="245" w:footer="296" w:top="1180" w:bottom="48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0" w:lineRule="exact" w:after="17"/>
        <w:ind w:left="23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25330" cy="19050"/>
                <wp:effectExtent l="9525" t="0" r="4445" b="0"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9625330" cy="19050"/>
                          <a:chExt cx="9625330" cy="1905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57.9pt;height:1.5pt;mso-position-horizontal-relative:char;mso-position-vertical-relative:line" id="docshapegroup59" coordorigin="0,0" coordsize="15158,30">
                <v:line style="position:absolute" from="0,15" to="15158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3900" w:val="left" w:leader="none"/>
        </w:tabs>
        <w:spacing w:line="240" w:lineRule="auto"/>
        <w:ind w:left="937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50" cy="228600"/>
                <wp:effectExtent l="0" t="0" r="0" b="9525"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6350" cy="228600"/>
                          <a:chExt cx="6350" cy="22860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3175" y="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.5pt;height:18pt;mso-position-horizontal-relative:char;mso-position-vertical-relative:line" id="docshapegroup60" coordorigin="0,0" coordsize="10,360">
                <v:line style="position:absolute" from="5,0" to="5,360" stroked="true" strokeweight=".5pt" strokecolor="#008080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6350" cy="228600"/>
                <wp:effectExtent l="0" t="0" r="0" b="9525"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6350" cy="228600"/>
                          <a:chExt cx="6350" cy="22860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3175" y="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.5pt;height:18pt;mso-position-horizontal-relative:char;mso-position-vertical-relative:line" id="docshapegroup61" coordorigin="0,0" coordsize="10,360">
                <v:line style="position:absolute" from="5,0" to="5,360" stroked="true" strokeweight=".5pt" strokecolor="#008080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24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5840" w:h="12240" w:orient="landscape"/>
          <w:pgMar w:header="245" w:footer="296" w:top="1180" w:bottom="480" w:left="0" w:right="0"/>
        </w:sectPr>
      </w:pPr>
    </w:p>
    <w:p>
      <w:pPr>
        <w:spacing w:before="93"/>
        <w:ind w:left="0" w:right="38" w:firstLine="0"/>
        <w:jc w:val="righ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000576">
                <wp:simplePos x="0" y="0"/>
                <wp:positionH relativeFrom="page">
                  <wp:posOffset>146050</wp:posOffset>
                </wp:positionH>
                <wp:positionV relativeFrom="paragraph">
                  <wp:posOffset>-3891617</wp:posOffset>
                </wp:positionV>
                <wp:extent cx="9672955" cy="5594985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9672955" cy="5594985"/>
                          <a:chExt cx="9672955" cy="559498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787400" y="439419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787400" y="11061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787400" y="15513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787400" y="19964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787400" y="2441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787400" y="2886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787400" y="3331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787400" y="3776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787400" y="42221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787400" y="46672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787400" y="511238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787400" y="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787400" y="5557520"/>
                            <a:ext cx="1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3355975" y="443865"/>
                            <a:ext cx="1270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4205">
                                <a:moveTo>
                                  <a:pt x="0" y="0"/>
                                </a:moveTo>
                                <a:lnTo>
                                  <a:pt x="0" y="6242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355975" y="11106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355975" y="15557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355975" y="20008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355975" y="24460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3355975" y="28911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3355975" y="33362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355975" y="37814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355975" y="42265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355975" y="46716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355975" y="511682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355975" y="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3355975" y="5561965"/>
                            <a:ext cx="127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020">
                                <a:moveTo>
                                  <a:pt x="0" y="0"/>
                                </a:moveTo>
                                <a:lnTo>
                                  <a:pt x="0" y="330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4759325" y="439419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8650">
                                <a:moveTo>
                                  <a:pt x="0" y="0"/>
                                </a:moveTo>
                                <a:lnTo>
                                  <a:pt x="0" y="6286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759325" y="110616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759325" y="15513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759325" y="19964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759325" y="2441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759325" y="2886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759325" y="33318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759325" y="37769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759325" y="42221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759325" y="46672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759325" y="511238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759325" y="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759325" y="5557520"/>
                            <a:ext cx="1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803900" y="511238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803900" y="5557520"/>
                            <a:ext cx="1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8680450" y="511238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8680450" y="5557520"/>
                            <a:ext cx="1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42036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0" y="108711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0" y="153225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19773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0" y="24225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0" y="28676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0" y="33127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0" y="37579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0" y="42030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0" y="46482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0" y="509333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0" y="553847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-306.426575pt;width:761.65pt;height:440.55pt;mso-position-horizontal-relative:page;mso-position-vertical-relative:paragraph;z-index:-16315904" id="docshapegroup62" coordorigin="230,-6129" coordsize="15233,8811">
                <v:line style="position:absolute" from="1470,-5437" to="1470,-4447" stroked="true" strokeweight=".5pt" strokecolor="#008080">
                  <v:stroke dashstyle="solid"/>
                </v:line>
                <v:line style="position:absolute" from="1470,-4387" to="1470,-3746" stroked="true" strokeweight=".5pt" strokecolor="#008080">
                  <v:stroke dashstyle="solid"/>
                </v:line>
                <v:line style="position:absolute" from="1470,-3686" to="1470,-3045" stroked="true" strokeweight=".5pt" strokecolor="#008080">
                  <v:stroke dashstyle="solid"/>
                </v:line>
                <v:line style="position:absolute" from="1470,-2985" to="1470,-2344" stroked="true" strokeweight=".5pt" strokecolor="#008080">
                  <v:stroke dashstyle="solid"/>
                </v:line>
                <v:line style="position:absolute" from="1470,-2284" to="1470,-1643" stroked="true" strokeweight=".5pt" strokecolor="#008080">
                  <v:stroke dashstyle="solid"/>
                </v:line>
                <v:line style="position:absolute" from="1470,-1583" to="1470,-942" stroked="true" strokeweight=".5pt" strokecolor="#008080">
                  <v:stroke dashstyle="solid"/>
                </v:line>
                <v:line style="position:absolute" from="1470,-882" to="1470,-241" stroked="true" strokeweight=".5pt" strokecolor="#008080">
                  <v:stroke dashstyle="solid"/>
                </v:line>
                <v:line style="position:absolute" from="1470,-181" to="1470,460" stroked="true" strokeweight=".5pt" strokecolor="#008080">
                  <v:stroke dashstyle="solid"/>
                </v:line>
                <v:line style="position:absolute" from="1470,520" to="1470,1161" stroked="true" strokeweight=".5pt" strokecolor="#008080">
                  <v:stroke dashstyle="solid"/>
                </v:line>
                <v:line style="position:absolute" from="1470,1221" to="1470,1862" stroked="true" strokeweight=".5pt" strokecolor="#008080">
                  <v:stroke dashstyle="solid"/>
                </v:line>
                <v:line style="position:absolute" from="1470,1922" to="1470,2563" stroked="true" strokeweight=".5pt" strokecolor="#008080">
                  <v:stroke dashstyle="solid"/>
                </v:line>
                <v:line style="position:absolute" from="1470,-6129" to="1470,-5497" stroked="true" strokeweight=".5pt" strokecolor="#008080">
                  <v:stroke dashstyle="solid"/>
                </v:line>
                <v:line style="position:absolute" from="1470,2623" to="1470,2682" stroked="true" strokeweight=".5pt" strokecolor="#008080">
                  <v:stroke dashstyle="solid"/>
                </v:line>
                <v:line style="position:absolute" from="5515,-5430" to="5515,-4447" stroked="true" strokeweight=".5pt" strokecolor="#008080">
                  <v:stroke dashstyle="solid"/>
                </v:line>
                <v:line style="position:absolute" from="5515,-4380" to="5515,-3746" stroked="true" strokeweight=".5pt" strokecolor="#008080">
                  <v:stroke dashstyle="solid"/>
                </v:line>
                <v:line style="position:absolute" from="5515,-3679" to="5515,-3045" stroked="true" strokeweight=".5pt" strokecolor="#008080">
                  <v:stroke dashstyle="solid"/>
                </v:line>
                <v:line style="position:absolute" from="5515,-2978" to="5515,-2344" stroked="true" strokeweight=".5pt" strokecolor="#008080">
                  <v:stroke dashstyle="solid"/>
                </v:line>
                <v:line style="position:absolute" from="5515,-2277" to="5515,-1643" stroked="true" strokeweight=".5pt" strokecolor="#008080">
                  <v:stroke dashstyle="solid"/>
                </v:line>
                <v:line style="position:absolute" from="5515,-1576" to="5515,-942" stroked="true" strokeweight=".5pt" strokecolor="#008080">
                  <v:stroke dashstyle="solid"/>
                </v:line>
                <v:line style="position:absolute" from="5515,-875" to="5515,-241" stroked="true" strokeweight=".5pt" strokecolor="#008080">
                  <v:stroke dashstyle="solid"/>
                </v:line>
                <v:line style="position:absolute" from="5515,-174" to="5515,460" stroked="true" strokeweight=".5pt" strokecolor="#008080">
                  <v:stroke dashstyle="solid"/>
                </v:line>
                <v:line style="position:absolute" from="5515,527" to="5515,1161" stroked="true" strokeweight=".5pt" strokecolor="#008080">
                  <v:stroke dashstyle="solid"/>
                </v:line>
                <v:line style="position:absolute" from="5515,1228" to="5515,1862" stroked="true" strokeweight=".5pt" strokecolor="#008080">
                  <v:stroke dashstyle="solid"/>
                </v:line>
                <v:line style="position:absolute" from="5515,1929" to="5515,2563" stroked="true" strokeweight=".5pt" strokecolor="#008080">
                  <v:stroke dashstyle="solid"/>
                </v:line>
                <v:line style="position:absolute" from="5515,-6129" to="5515,-5497" stroked="true" strokeweight=".5pt" strokecolor="#008080">
                  <v:stroke dashstyle="solid"/>
                </v:line>
                <v:line style="position:absolute" from="5515,2630" to="5515,2682" stroked="true" strokeweight=".5pt" strokecolor="#008080">
                  <v:stroke dashstyle="solid"/>
                </v:line>
                <v:line style="position:absolute" from="7725,-5437" to="7725,-4447" stroked="true" strokeweight=".5pt" strokecolor="#008080">
                  <v:stroke dashstyle="solid"/>
                </v:line>
                <v:line style="position:absolute" from="7725,-4387" to="7725,-3746" stroked="true" strokeweight=".5pt" strokecolor="#008080">
                  <v:stroke dashstyle="solid"/>
                </v:line>
                <v:line style="position:absolute" from="7725,-3686" to="7725,-3045" stroked="true" strokeweight=".5pt" strokecolor="#008080">
                  <v:stroke dashstyle="solid"/>
                </v:line>
                <v:line style="position:absolute" from="7725,-2985" to="7725,-2344" stroked="true" strokeweight=".5pt" strokecolor="#008080">
                  <v:stroke dashstyle="solid"/>
                </v:line>
                <v:line style="position:absolute" from="7725,-2284" to="7725,-1643" stroked="true" strokeweight=".5pt" strokecolor="#008080">
                  <v:stroke dashstyle="solid"/>
                </v:line>
                <v:line style="position:absolute" from="7725,-1583" to="7725,-942" stroked="true" strokeweight=".5pt" strokecolor="#008080">
                  <v:stroke dashstyle="solid"/>
                </v:line>
                <v:line style="position:absolute" from="7725,-882" to="7725,-241" stroked="true" strokeweight=".5pt" strokecolor="#008080">
                  <v:stroke dashstyle="solid"/>
                </v:line>
                <v:line style="position:absolute" from="7725,-181" to="7725,460" stroked="true" strokeweight=".5pt" strokecolor="#008080">
                  <v:stroke dashstyle="solid"/>
                </v:line>
                <v:line style="position:absolute" from="7725,520" to="7725,1161" stroked="true" strokeweight=".5pt" strokecolor="#008080">
                  <v:stroke dashstyle="solid"/>
                </v:line>
                <v:line style="position:absolute" from="7725,1221" to="7725,1862" stroked="true" strokeweight=".5pt" strokecolor="#008080">
                  <v:stroke dashstyle="solid"/>
                </v:line>
                <v:line style="position:absolute" from="7725,1922" to="7725,2563" stroked="true" strokeweight=".5pt" strokecolor="#008080">
                  <v:stroke dashstyle="solid"/>
                </v:line>
                <v:line style="position:absolute" from="7725,-6129" to="7725,-5497" stroked="true" strokeweight=".5pt" strokecolor="#008080">
                  <v:stroke dashstyle="solid"/>
                </v:line>
                <v:line style="position:absolute" from="7725,2623" to="7725,2682" stroked="true" strokeweight=".5pt" strokecolor="#008080">
                  <v:stroke dashstyle="solid"/>
                </v:line>
                <v:line style="position:absolute" from="9370,1922" to="9370,2291" stroked="true" strokeweight=".5pt" strokecolor="#008080">
                  <v:stroke dashstyle="solid"/>
                </v:line>
                <v:line style="position:absolute" from="9370,2623" to="9370,2682" stroked="true" strokeweight=".5pt" strokecolor="#008080">
                  <v:stroke dashstyle="solid"/>
                </v:line>
                <v:line style="position:absolute" from="13900,1922" to="13900,2291" stroked="true" strokeweight=".5pt" strokecolor="#008080">
                  <v:stroke dashstyle="solid"/>
                </v:line>
                <v:line style="position:absolute" from="13900,2623" to="13900,2682" stroked="true" strokeweight=".5pt" strokecolor="#008080">
                  <v:stroke dashstyle="solid"/>
                </v:line>
                <v:line style="position:absolute" from="230,-5467" to="15463,-5467" stroked="true" strokeweight="1.5pt" strokecolor="#000000">
                  <v:stroke dashstyle="solid"/>
                </v:line>
                <v:line style="position:absolute" from="230,-4417" to="15463,-4417" stroked="true" strokeweight="1.5pt" strokecolor="#000000">
                  <v:stroke dashstyle="solid"/>
                </v:line>
                <v:line style="position:absolute" from="230,-3716" to="15463,-3716" stroked="true" strokeweight="1.5pt" strokecolor="#000000">
                  <v:stroke dashstyle="solid"/>
                </v:line>
                <v:line style="position:absolute" from="230,-3015" to="15463,-3015" stroked="true" strokeweight="1.5pt" strokecolor="#000000">
                  <v:stroke dashstyle="solid"/>
                </v:line>
                <v:line style="position:absolute" from="230,-2314" to="15463,-2314" stroked="true" strokeweight="1.5pt" strokecolor="#000000">
                  <v:stroke dashstyle="solid"/>
                </v:line>
                <v:line style="position:absolute" from="230,-1613" to="15463,-1613" stroked="true" strokeweight="1.5pt" strokecolor="#000000">
                  <v:stroke dashstyle="solid"/>
                </v:line>
                <v:line style="position:absolute" from="230,-912" to="15463,-912" stroked="true" strokeweight="1.5pt" strokecolor="#000000">
                  <v:stroke dashstyle="solid"/>
                </v:line>
                <v:line style="position:absolute" from="230,-211" to="15463,-211" stroked="true" strokeweight="1.5pt" strokecolor="#000000">
                  <v:stroke dashstyle="solid"/>
                </v:line>
                <v:line style="position:absolute" from="230,490" to="15463,490" stroked="true" strokeweight="1.5pt" strokecolor="#000000">
                  <v:stroke dashstyle="solid"/>
                </v:line>
                <v:line style="position:absolute" from="230,1191" to="15463,1191" stroked="true" strokeweight="1.5pt" strokecolor="#000000">
                  <v:stroke dashstyle="solid"/>
                </v:line>
                <v:line style="position:absolute" from="230,1892" to="15463,1892" stroked="true" strokeweight="1.5pt" strokecolor="#000000">
                  <v:stroke dashstyle="solid"/>
                </v:line>
                <v:line style="position:absolute" from="230,2593" to="15463,2593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107950</wp:posOffset>
                </wp:positionH>
                <wp:positionV relativeFrom="paragraph">
                  <wp:posOffset>-3871664</wp:posOffset>
                </wp:positionV>
                <wp:extent cx="9667240" cy="3973195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9667240" cy="3973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0"/>
                              <w:gridCol w:w="4045"/>
                              <w:gridCol w:w="2210"/>
                              <w:gridCol w:w="799"/>
                              <w:gridCol w:w="846"/>
                              <w:gridCol w:w="4530"/>
                              <w:gridCol w:w="1434"/>
                            </w:tblGrid>
                            <w:tr>
                              <w:trPr>
                                <w:trHeight w:val="630" w:hRule="atLeast"/>
                              </w:trPr>
                              <w:tc>
                                <w:tcPr>
                                  <w:tcW w:w="15104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64" w:val="left" w:leader="none"/>
                                      <w:tab w:pos="5332" w:val="left" w:leader="none"/>
                                      <w:tab w:pos="7529" w:val="left" w:leader="none"/>
                                      <w:tab w:pos="9229" w:val="left" w:leader="none"/>
                                      <w:tab w:pos="13724" w:val="left" w:leader="none"/>
                                    </w:tabs>
                                    <w:spacing w:line="206" w:lineRule="exact"/>
                                    <w:ind w:left="67"/>
                                    <w:rPr>
                                      <w:position w:val="3"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position w:val="1"/>
                                      <w:sz w:val="16"/>
                                    </w:rPr>
                                    <w:t>26-02407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602.5(B):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Unauth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Entry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Occu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Dwling;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1"/>
                                      <w:sz w:val="16"/>
                                    </w:rPr>
                                    <w:t>13:34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09/24/2026</w:t>
                                  </w:r>
                                  <w:r>
                                    <w:rPr>
                                      <w:spacing w:val="31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1"/>
                                      <w:sz w:val="16"/>
                                    </w:rPr>
                                    <w:t>21:00</w:t>
                                  </w:r>
                                  <w:r>
                                    <w:rPr>
                                      <w:position w:val="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6"/>
                                    </w:rPr>
                                    <w:t>2650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6"/>
                                    </w:rPr>
                                    <w:t>Durant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6"/>
                                    </w:rPr>
                                    <w:t>Av;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6"/>
                                    </w:rPr>
                                    <w:t>Unit-1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2"/>
                                      <w:sz w:val="16"/>
                                    </w:rPr>
                                    <w:t>Deutsch</w:t>
                                  </w:r>
                                  <w:r>
                                    <w:rPr>
                                      <w:position w:val="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position w:val="3"/>
                                      <w:sz w:val="16"/>
                                    </w:rPr>
                                    <w:t>Closed: </w:t>
                                  </w:r>
                                  <w:r>
                                    <w:rPr>
                                      <w:spacing w:val="-2"/>
                                      <w:position w:val="3"/>
                                      <w:sz w:val="16"/>
                                    </w:rPr>
                                    <w:t>9/28/2026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7559" w:val="left" w:leader="none"/>
                                      <w:tab w:pos="8770" w:val="right" w:leader="none"/>
                                    </w:tabs>
                                    <w:spacing w:before="28"/>
                                    <w:ind w:left="14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position w:val="11"/>
                                      <w:sz w:val="16"/>
                                    </w:rPr>
                                    <w:t>Misdemeanor</w:t>
                                  </w:r>
                                  <w:r>
                                    <w:rPr>
                                      <w:position w:val="1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9/24/26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21:11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26-02408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261(A)(3):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Rape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Drugs;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Felony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12:51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  <w:gridSpan w:val="2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02:30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**On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Campus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Residence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16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9/28/2026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1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647(J)(3)(A):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Video/Photo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Bed/Bthrm/Etc;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Misdemeanor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SUPP: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Supplemental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Reports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44" w:val="left" w:leader="none"/>
                                    </w:tabs>
                                    <w:spacing w:before="14"/>
                                    <w:ind w:left="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9/25/26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3:00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26-02409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484(A):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Petty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Theft;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Misdemeanor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14:20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09/24/2026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21:00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left="12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Valley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Life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Science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Building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#2040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9/25/26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12:00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26-02410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Lost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Prop.: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Lost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Property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14:09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09/24/2026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23:50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2301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Bancroft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Wy;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RSF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Garage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9/25/26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0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11:30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26-02411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242: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Battery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Person;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Misdemeanor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14:26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09/25/2026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14:18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Law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Building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9/26/2026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9/25/26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14:26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01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26-02412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94"/>
                                    <w:ind w:left="226" w:right="3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*Caslty-Alcohol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Inv: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Injury/Illness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Alcohol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Related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19:37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09/25/2026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19:37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*Inactive: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9/26/2026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26-02413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Caslty: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Injury/Illness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19:43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09/25/2026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19:43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6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9/25/26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23:33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01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26-02414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RULES: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Rules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Violation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20:23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09/25/2026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20:23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*Inactive: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26-02415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Caslty-Alcohol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Inv: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Injury/Illness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Alcohol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20:12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09/25/2026</w:t>
                                  </w:r>
                                </w:p>
                              </w:tc>
                              <w:tc>
                                <w:tcPr>
                                  <w:tcW w:w="846" w:type="dxa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20:12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right="7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.5pt;margin-top:-304.855469pt;width:761.2pt;height:312.850pt;mso-position-horizontal-relative:page;mso-position-vertical-relative:paragraph;z-index:15736320" type="#_x0000_t202" id="docshape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0"/>
                        <w:gridCol w:w="4045"/>
                        <w:gridCol w:w="2210"/>
                        <w:gridCol w:w="799"/>
                        <w:gridCol w:w="846"/>
                        <w:gridCol w:w="4530"/>
                        <w:gridCol w:w="1434"/>
                      </w:tblGrid>
                      <w:tr>
                        <w:trPr>
                          <w:trHeight w:val="630" w:hRule="atLeast"/>
                        </w:trPr>
                        <w:tc>
                          <w:tcPr>
                            <w:tcW w:w="15104" w:type="dxa"/>
                            <w:gridSpan w:val="7"/>
                          </w:tcPr>
                          <w:p>
                            <w:pPr>
                              <w:pStyle w:val="TableParagraph"/>
                              <w:tabs>
                                <w:tab w:pos="1464" w:val="left" w:leader="none"/>
                                <w:tab w:pos="5332" w:val="left" w:leader="none"/>
                                <w:tab w:pos="7529" w:val="left" w:leader="none"/>
                                <w:tab w:pos="9229" w:val="left" w:leader="none"/>
                                <w:tab w:pos="13724" w:val="left" w:leader="none"/>
                              </w:tabs>
                              <w:spacing w:line="206" w:lineRule="exact"/>
                              <w:ind w:left="67"/>
                              <w:rPr>
                                <w:position w:val="3"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1"/>
                                <w:sz w:val="16"/>
                              </w:rPr>
                              <w:t>26-02407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602.5(B):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Unauth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Entry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Occu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Dwling;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position w:val="1"/>
                                <w:sz w:val="16"/>
                              </w:rPr>
                              <w:t>13:34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09/24/2026</w:t>
                            </w:r>
                            <w:r>
                              <w:rPr>
                                <w:spacing w:val="31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position w:val="1"/>
                                <w:sz w:val="16"/>
                              </w:rPr>
                              <w:t>21:00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position w:val="2"/>
                                <w:sz w:val="16"/>
                              </w:rPr>
                              <w:t>2650</w:t>
                            </w:r>
                            <w:r>
                              <w:rPr>
                                <w:spacing w:val="-5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position w:val="2"/>
                                <w:sz w:val="16"/>
                              </w:rPr>
                              <w:t>Durant</w:t>
                            </w:r>
                            <w:r>
                              <w:rPr>
                                <w:spacing w:val="-5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position w:val="2"/>
                                <w:sz w:val="16"/>
                              </w:rPr>
                              <w:t>Av;</w:t>
                            </w:r>
                            <w:r>
                              <w:rPr>
                                <w:spacing w:val="-5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position w:val="2"/>
                                <w:sz w:val="16"/>
                              </w:rPr>
                              <w:t>Unit-1</w:t>
                            </w:r>
                            <w:r>
                              <w:rPr>
                                <w:spacing w:val="-5"/>
                                <w:position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position w:val="2"/>
                                <w:sz w:val="16"/>
                              </w:rPr>
                              <w:t>Deutsch</w:t>
                            </w:r>
                            <w:r>
                              <w:rPr>
                                <w:position w:val="2"/>
                                <w:sz w:val="16"/>
                              </w:rPr>
                              <w:tab/>
                            </w:r>
                            <w:r>
                              <w:rPr>
                                <w:position w:val="3"/>
                                <w:sz w:val="16"/>
                              </w:rPr>
                              <w:t>Closed: </w:t>
                            </w:r>
                            <w:r>
                              <w:rPr>
                                <w:spacing w:val="-2"/>
                                <w:position w:val="3"/>
                                <w:sz w:val="16"/>
                              </w:rPr>
                              <w:t>9/28/2026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7559" w:val="left" w:leader="none"/>
                                <w:tab w:pos="8770" w:val="right" w:leader="none"/>
                              </w:tabs>
                              <w:spacing w:before="28"/>
                              <w:ind w:left="14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11"/>
                                <w:sz w:val="16"/>
                              </w:rPr>
                              <w:t>Misdemeanor</w:t>
                            </w:r>
                            <w:r>
                              <w:rPr>
                                <w:position w:val="11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9/24/26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21:11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26-02408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261(A)(3):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Rape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Use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Drugs;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Felony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12:51</w:t>
                            </w:r>
                          </w:p>
                        </w:tc>
                        <w:tc>
                          <w:tcPr>
                            <w:tcW w:w="1645" w:type="dxa"/>
                            <w:gridSpan w:val="2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02:30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**On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Campus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Residence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16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9/28/2026</w:t>
                            </w:r>
                          </w:p>
                        </w:tc>
                      </w:tr>
                      <w:tr>
                        <w:trPr>
                          <w:trHeight w:val="651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647(J)(3)(A):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Video/Photo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Bed/Bthrm/Etc;</w:t>
                            </w:r>
                          </w:p>
                          <w:p>
                            <w:pPr>
                              <w:pStyle w:val="TableParagraph"/>
                              <w:spacing w:before="27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Misdemeanor</w:t>
                            </w:r>
                          </w:p>
                          <w:p>
                            <w:pPr>
                              <w:pStyle w:val="TableParagraph"/>
                              <w:spacing w:before="46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SUPP: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Supplemental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Reports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45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944" w:val="left" w:leader="none"/>
                              </w:tabs>
                              <w:spacing w:before="14"/>
                              <w:ind w:left="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9/25/26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3:00</w:t>
                            </w:r>
                          </w:p>
                        </w:tc>
                        <w:tc>
                          <w:tcPr>
                            <w:tcW w:w="453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26-02409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484(A):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Petty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Theft;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Misdemeanor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14:20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09/24/2026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21:00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6"/>
                              <w:ind w:left="12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Valley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Life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Science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Building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#2040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9/25/26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1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12:00</w:t>
                            </w:r>
                          </w:p>
                        </w:tc>
                        <w:tc>
                          <w:tcPr>
                            <w:tcW w:w="453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26-02410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Lost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Prop.: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Lost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Property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14:09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09/24/2026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23:50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2301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Bancroft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Wy;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RSF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Garage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9/25/26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10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11:30</w:t>
                            </w:r>
                          </w:p>
                        </w:tc>
                        <w:tc>
                          <w:tcPr>
                            <w:tcW w:w="453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26-02411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242: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Battery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Person;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Misdemeanor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14:26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09/25/2026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14:18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Law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Building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9/26/2026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9/25/26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1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14:26</w:t>
                            </w:r>
                          </w:p>
                        </w:tc>
                        <w:tc>
                          <w:tcPr>
                            <w:tcW w:w="453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01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26-02412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line="249" w:lineRule="auto" w:before="94"/>
                              <w:ind w:left="226" w:right="3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*Caslty-Alcohol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Inv: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Injury/Illness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Alcohol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Related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19:37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09/25/2026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19:37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*Inactive: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9/26/2026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26-02413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Caslty: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Injury/Illness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19:43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09/25/2026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19:43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6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9/25/26</w:t>
                            </w:r>
                          </w:p>
                        </w:tc>
                        <w:tc>
                          <w:tcPr>
                            <w:tcW w:w="846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1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23:33</w:t>
                            </w:r>
                          </w:p>
                        </w:tc>
                        <w:tc>
                          <w:tcPr>
                            <w:tcW w:w="4530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34" w:type="dxa"/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01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26-02414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RULES: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Rules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Violation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20:23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09/25/2026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20:23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*Inactive: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26-02415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2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Caslty-Alcohol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Inv: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Injury/Illness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Alcohol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20:12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09/25/2026</w:t>
                            </w:r>
                          </w:p>
                        </w:tc>
                        <w:tc>
                          <w:tcPr>
                            <w:tcW w:w="846" w:type="dxa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20:12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right="7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sz w:val="16"/>
        </w:rPr>
        <w:t>Related</w:t>
      </w:r>
    </w:p>
    <w:p>
      <w:pPr>
        <w:tabs>
          <w:tab w:pos="2534" w:val="left" w:leader="none"/>
        </w:tabs>
        <w:spacing w:before="175"/>
        <w:ind w:left="1695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9/25/26</w:t>
      </w:r>
      <w:r>
        <w:rPr>
          <w:sz w:val="16"/>
        </w:rPr>
        <w:tab/>
      </w:r>
      <w:r>
        <w:rPr>
          <w:b/>
          <w:spacing w:val="-2"/>
          <w:sz w:val="16"/>
        </w:rPr>
        <w:t>*20:13</w:t>
      </w:r>
    </w:p>
    <w:p>
      <w:pPr>
        <w:spacing w:after="0"/>
        <w:jc w:val="left"/>
        <w:rPr>
          <w:b/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2" w:equalWidth="0">
            <w:col w:w="2256" w:space="3839"/>
            <w:col w:w="9745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23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5840" w:h="12240" w:orient="landscape"/>
          <w:pgMar w:header="245" w:footer="296" w:top="1180" w:bottom="480" w:left="0" w:right="0"/>
        </w:sect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8"/>
        <w:rPr>
          <w:b/>
          <w:sz w:val="16"/>
        </w:rPr>
      </w:pPr>
    </w:p>
    <w:p>
      <w:pPr>
        <w:spacing w:before="0"/>
        <w:ind w:left="297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26-02418</w:t>
      </w:r>
    </w:p>
    <w:p>
      <w:pPr>
        <w:spacing w:before="93"/>
        <w:ind w:left="297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Related</w:t>
      </w:r>
    </w:p>
    <w:p>
      <w:pPr>
        <w:spacing w:line="240" w:lineRule="auto" w:before="120"/>
        <w:rPr>
          <w:b/>
          <w:sz w:val="16"/>
        </w:rPr>
      </w:pPr>
    </w:p>
    <w:p>
      <w:pPr>
        <w:spacing w:before="0"/>
        <w:ind w:left="297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107950</wp:posOffset>
                </wp:positionH>
                <wp:positionV relativeFrom="paragraph">
                  <wp:posOffset>-947678</wp:posOffset>
                </wp:positionV>
                <wp:extent cx="9667240" cy="697230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9667240" cy="697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0"/>
                              <w:gridCol w:w="4045"/>
                              <w:gridCol w:w="2210"/>
                              <w:gridCol w:w="799"/>
                              <w:gridCol w:w="846"/>
                              <w:gridCol w:w="4530"/>
                              <w:gridCol w:w="1434"/>
                            </w:tblGrid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26-02416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314(1):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PC;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Indecent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Exposure;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Misdemeanor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14:27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  <w:gridSpan w:val="2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09/24/2026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00:01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8294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right="246"/>
                                    <w:jc w:val="righ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9/24/26</w:t>
                                  </w:r>
                                </w:p>
                              </w:tc>
                              <w:tc>
                                <w:tcPr>
                                  <w:tcW w:w="6810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76" w:lineRule="exact"/>
                                    <w:ind w:left="10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23:59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26-02417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Caslty-Alcohol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Inv: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Injury/Illness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Alcohol</w:t>
                                  </w: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4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21:28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  <w:gridSpan w:val="2"/>
                                  <w:tcBorders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3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09/25/2026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21:28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Memorial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9/26/2026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.5pt;margin-top:-74.620316pt;width:761.2pt;height:54.9pt;mso-position-horizontal-relative:page;mso-position-vertical-relative:paragraph;z-index:15736832" type="#_x0000_t202" id="docshape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0"/>
                        <w:gridCol w:w="4045"/>
                        <w:gridCol w:w="2210"/>
                        <w:gridCol w:w="799"/>
                        <w:gridCol w:w="846"/>
                        <w:gridCol w:w="4530"/>
                        <w:gridCol w:w="1434"/>
                      </w:tblGrid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26-02416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314(1):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PC;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Indecent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Exposure;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Misdemeanor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14:27</w:t>
                            </w:r>
                          </w:p>
                        </w:tc>
                        <w:tc>
                          <w:tcPr>
                            <w:tcW w:w="1645" w:type="dxa"/>
                            <w:gridSpan w:val="2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09/24/2026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00:01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9/25/2026</w:t>
                            </w: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8294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right="246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9/24/26</w:t>
                            </w:r>
                          </w:p>
                        </w:tc>
                        <w:tc>
                          <w:tcPr>
                            <w:tcW w:w="6810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76" w:lineRule="exact"/>
                              <w:ind w:left="10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23:59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26-02417</w:t>
                            </w:r>
                          </w:p>
                        </w:tc>
                        <w:tc>
                          <w:tcPr>
                            <w:tcW w:w="4045" w:type="dxa"/>
                          </w:tcPr>
                          <w:p>
                            <w:pPr>
                              <w:pStyle w:val="TableParagraph"/>
                              <w:spacing w:before="92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Caslty-Alcohol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Inv: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Injury/Illness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Alcohol</w:t>
                            </w:r>
                          </w:p>
                        </w:tc>
                        <w:tc>
                          <w:tcPr>
                            <w:tcW w:w="2210" w:type="dxa"/>
                          </w:tcPr>
                          <w:p>
                            <w:pPr>
                              <w:pStyle w:val="TableParagraph"/>
                              <w:spacing w:before="78"/>
                              <w:ind w:left="4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21:28</w:t>
                            </w:r>
                          </w:p>
                        </w:tc>
                        <w:tc>
                          <w:tcPr>
                            <w:tcW w:w="1645" w:type="dxa"/>
                            <w:gridSpan w:val="2"/>
                            <w:tcBorders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3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09/25/2026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21:28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Memorial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9/26/2026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6"/>
        </w:rPr>
        <w:t>Caslty:</w:t>
      </w:r>
      <w:r>
        <w:rPr>
          <w:spacing w:val="-6"/>
          <w:sz w:val="16"/>
        </w:rPr>
        <w:t> </w:t>
      </w:r>
      <w:r>
        <w:rPr>
          <w:b/>
          <w:spacing w:val="-2"/>
          <w:sz w:val="16"/>
        </w:rPr>
        <w:t>Injury/Illness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7"/>
        <w:rPr>
          <w:b/>
          <w:sz w:val="16"/>
        </w:rPr>
      </w:pPr>
    </w:p>
    <w:p>
      <w:pPr>
        <w:spacing w:before="0"/>
        <w:ind w:left="297" w:right="0" w:firstLine="0"/>
        <w:jc w:val="left"/>
        <w:rPr>
          <w:b/>
          <w:sz w:val="16"/>
        </w:rPr>
      </w:pPr>
      <w:r>
        <w:rPr>
          <w:b/>
          <w:sz w:val="16"/>
        </w:rPr>
        <w:t>09/25/2026</w:t>
      </w:r>
      <w:r>
        <w:rPr>
          <w:spacing w:val="31"/>
          <w:sz w:val="16"/>
        </w:rPr>
        <w:t> </w:t>
      </w:r>
      <w:r>
        <w:rPr>
          <w:b/>
          <w:spacing w:val="-2"/>
          <w:sz w:val="16"/>
        </w:rPr>
        <w:t>21:49</w:t>
      </w:r>
    </w:p>
    <w:p>
      <w:pPr>
        <w:spacing w:line="240" w:lineRule="auto" w:before="1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tabs>
          <w:tab w:pos="1167" w:val="left" w:leader="none"/>
        </w:tabs>
        <w:spacing w:before="0"/>
        <w:ind w:left="327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9/25/26</w:t>
      </w:r>
      <w:r>
        <w:rPr>
          <w:sz w:val="16"/>
        </w:rPr>
        <w:tab/>
      </w:r>
      <w:r>
        <w:rPr>
          <w:b/>
          <w:spacing w:val="-2"/>
          <w:sz w:val="16"/>
        </w:rPr>
        <w:t>21:29</w:t>
      </w:r>
    </w:p>
    <w:p>
      <w:pPr>
        <w:spacing w:line="240" w:lineRule="auto" w:before="7"/>
        <w:rPr>
          <w:b/>
          <w:sz w:val="16"/>
        </w:rPr>
      </w:pPr>
    </w:p>
    <w:p>
      <w:pPr>
        <w:spacing w:before="0"/>
        <w:ind w:left="297" w:right="0" w:firstLine="0"/>
        <w:jc w:val="left"/>
        <w:rPr>
          <w:b/>
          <w:sz w:val="16"/>
        </w:rPr>
      </w:pPr>
      <w:r>
        <w:rPr>
          <w:b/>
          <w:sz w:val="16"/>
        </w:rPr>
        <w:t>09/25/2026</w:t>
      </w:r>
      <w:r>
        <w:rPr>
          <w:spacing w:val="31"/>
          <w:sz w:val="16"/>
        </w:rPr>
        <w:t> </w:t>
      </w:r>
      <w:r>
        <w:rPr>
          <w:b/>
          <w:spacing w:val="-2"/>
          <w:sz w:val="16"/>
        </w:rPr>
        <w:t>21:45</w:t>
      </w:r>
    </w:p>
    <w:p>
      <w:pPr>
        <w:tabs>
          <w:tab w:pos="1167" w:val="left" w:leader="none"/>
        </w:tabs>
        <w:spacing w:before="142"/>
        <w:ind w:left="327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9/25/26</w:t>
      </w:r>
      <w:r>
        <w:rPr>
          <w:sz w:val="16"/>
        </w:rPr>
        <w:tab/>
      </w:r>
      <w:r>
        <w:rPr>
          <w:b/>
          <w:spacing w:val="-2"/>
          <w:sz w:val="16"/>
        </w:rPr>
        <w:t>21:47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"/>
        <w:rPr>
          <w:b/>
          <w:sz w:val="16"/>
        </w:rPr>
      </w:pPr>
    </w:p>
    <w:p>
      <w:pPr>
        <w:spacing w:before="0"/>
        <w:ind w:left="297" w:right="0" w:firstLine="0"/>
        <w:jc w:val="left"/>
        <w:rPr>
          <w:b/>
          <w:sz w:val="16"/>
        </w:rPr>
      </w:pPr>
      <w:r>
        <w:rPr>
          <w:b/>
          <w:sz w:val="16"/>
        </w:rPr>
        <w:t>Memorial</w:t>
      </w:r>
      <w:r>
        <w:rPr>
          <w:spacing w:val="-8"/>
          <w:sz w:val="16"/>
        </w:rPr>
        <w:t> </w:t>
      </w:r>
      <w:r>
        <w:rPr>
          <w:b/>
          <w:spacing w:val="-2"/>
          <w:sz w:val="16"/>
        </w:rPr>
        <w:t>Stadium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2"/>
        <w:rPr>
          <w:b/>
          <w:sz w:val="16"/>
        </w:rPr>
      </w:pPr>
    </w:p>
    <w:p>
      <w:pPr>
        <w:pStyle w:val="BodyText"/>
        <w:ind w:left="297"/>
      </w:pPr>
      <w:r>
        <w:rPr/>
        <w:t>Inactive: </w:t>
      </w:r>
      <w:r>
        <w:rPr>
          <w:spacing w:val="-2"/>
        </w:rPr>
        <w:t>9/26/2026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6" w:equalWidth="0">
            <w:col w:w="948" w:space="449"/>
            <w:col w:w="1783" w:space="2085"/>
            <w:col w:w="1513" w:space="684"/>
            <w:col w:w="1579" w:space="121"/>
            <w:col w:w="1624" w:space="2871"/>
            <w:col w:w="2183"/>
          </w:cols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65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19424;mso-wrap-distance-left:0;mso-wrap-distance-right:0" type="#_x0000_t202" id="docshape66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18912;mso-wrap-distance-left:0;mso-wrap-distance-right:0" id="docshape67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5840" w:h="12240" w:orient="landscape"/>
          <w:pgMar w:header="245" w:footer="296" w:top="1180" w:bottom="48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1645"/>
        <w:gridCol w:w="4530"/>
        <w:gridCol w:w="1593"/>
      </w:tblGrid>
      <w:tr>
        <w:trPr>
          <w:trHeight w:val="366" w:hRule="atLeast"/>
        </w:trPr>
        <w:tc>
          <w:tcPr>
            <w:tcW w:w="1240" w:type="dxa"/>
            <w:vMerge w:val="restart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26-02419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23:37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23:37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2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9/26/2026</w:t>
            </w:r>
          </w:p>
        </w:tc>
      </w:tr>
      <w:tr>
        <w:trPr>
          <w:trHeight w:val="272" w:hRule="atLeast"/>
        </w:trPr>
        <w:tc>
          <w:tcPr>
            <w:tcW w:w="1240" w:type="dxa"/>
            <w:vMerge/>
            <w:tcBorders>
              <w:top w:val="nil"/>
              <w:left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tabs>
                <w:tab w:pos="899" w:val="left" w:leader="none"/>
              </w:tabs>
              <w:spacing w:line="159" w:lineRule="exact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23:40</w:t>
            </w:r>
          </w:p>
        </w:tc>
      </w:tr>
      <w:tr>
        <w:trPr>
          <w:trHeight w:val="383" w:hRule="atLeast"/>
        </w:trPr>
        <w:tc>
          <w:tcPr>
            <w:tcW w:w="1240" w:type="dxa"/>
            <w:vMerge w:val="restart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9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26-02463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249" w:lineRule="auto" w:before="64"/>
              <w:ind w:left="221" w:right="1042"/>
              <w:rPr>
                <w:b/>
                <w:sz w:val="16"/>
              </w:rPr>
            </w:pPr>
            <w:r>
              <w:rPr>
                <w:b/>
                <w:sz w:val="16"/>
              </w:rPr>
              <w:t>*OA-NON-CRIMINAL: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Non-Criminal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22:41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22:41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Channing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</w:t>
            </w:r>
            <w:r>
              <w:rPr>
                <w:spacing w:val="33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Warring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3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272" w:hRule="atLeast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sectPr>
      <w:type w:val="continuous"/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4432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322048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494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32153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545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09/30/2026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32102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09/30/2026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5968">
              <wp:simplePos x="0" y="0"/>
              <wp:positionH relativeFrom="page">
                <wp:posOffset>176529</wp:posOffset>
              </wp:positionH>
              <wp:positionV relativeFrom="page">
                <wp:posOffset>7462084</wp:posOffset>
              </wp:positionV>
              <wp:extent cx="1520190" cy="25844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20190" cy="258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**VAWA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PROTECTION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7.565674pt;width:119.7pt;height:20.350pt;mso-position-horizontal-relative:page;mso-position-vertical-relative:page;z-index:-16320512" type="#_x0000_t202" id="docshape6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**VAWA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PROTECTION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340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323072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9392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322560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2026-09-30T19:29:43Z</dcterms:created>
  <dcterms:modified xsi:type="dcterms:W3CDTF">2026-09-30T19:29:43Z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2026-09-30T00:00:00Z</vt:filetime>
  </property>
  <property fmtid="{D5CDD505-2E9C-101B-9397-08002B2CF9AE}" pid="5" name="Producer">
    <vt:lpwstr>Powered By Crystal</vt:lpwstr>
  </property>
</Properties>
</file>