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5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2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6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Heading1"/>
        <w:spacing w:after="39"/>
      </w:pPr>
      <w:r>
        <w:rPr/>
        <w:t>Daily Crime </w:t>
      </w:r>
      <w:r>
        <w:rPr>
          <w:spacing w:val="-5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08/27/2026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08/27/2026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pt;height:20pt;mso-position-horizontal-relative:char;mso-position-vertical-relative:line" type="#_x0000_t202" id="docshape7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08/27/2026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08/27/2026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8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 w:before="0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 w:before="0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26-02053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82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02:02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02:02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2401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Durant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Blackwell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2:15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26-02054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08:36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08:36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Durant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Unit-1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Cheney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8:37</w:t>
            </w:r>
          </w:p>
        </w:tc>
      </w:tr>
      <w:tr>
        <w:trPr>
          <w:trHeight w:val="346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26-02055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SUPP: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10:53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00:05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Haas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Pavilion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226" w:hRule="atLeast"/>
        </w:trPr>
        <w:tc>
          <w:tcPr>
            <w:tcW w:w="5285" w:type="dxa"/>
            <w:gridSpan w:val="2"/>
            <w:tcBorders>
              <w:right w:val="single" w:sz="4" w:space="0" w:color="008080"/>
            </w:tcBorders>
          </w:tcPr>
          <w:p>
            <w:pPr>
              <w:pStyle w:val="TableParagraph"/>
              <w:spacing w:line="176" w:lineRule="exact" w:before="0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W/O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Owner's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</w:tcBorders>
          </w:tcPr>
          <w:p>
            <w:pPr>
              <w:pStyle w:val="TableParagraph"/>
              <w:spacing w:line="164" w:lineRule="exact" w:before="42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</w:tcPr>
          <w:p>
            <w:pPr>
              <w:pStyle w:val="TableParagraph"/>
              <w:spacing w:line="164" w:lineRule="exact" w:before="42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0:09</w:t>
            </w:r>
          </w:p>
        </w:tc>
      </w:tr>
      <w:tr>
        <w:trPr>
          <w:trHeight w:val="186" w:hRule="atLeast"/>
        </w:trPr>
        <w:tc>
          <w:tcPr>
            <w:tcW w:w="1240" w:type="dxa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line="161" w:lineRule="exact" w:before="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Consent/Vehicle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</w:tr>
      <w:tr>
        <w:trPr>
          <w:trHeight w:val="32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26-02056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HAZMAT:</w:t>
            </w:r>
            <w:r>
              <w:rPr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Hazardous</w:t>
            </w:r>
            <w:r>
              <w:rPr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Condition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11:09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8016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44pt;width:.5pt;height:18.45pt;mso-position-horizontal-relative:column;mso-position-vertical-relative:paragraph;z-index:-15998464" id="docshapegroup9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10:45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2624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6pt;width:.5pt;height:18.45pt;mso-position-horizontal-relative:column;mso-position-vertical-relative:paragraph;z-index:-15993856" id="docshapegroup10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Lewis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342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11:09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26-02057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25661: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BP;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Possess/Use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False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Evidence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Age;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10:55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8528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6pt;width:.5pt;height:18.45pt;mso-position-horizontal-relative:column;mso-position-vertical-relative:paragraph;z-index:-15997952" id="docshapegroup11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10:55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3136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9127</wp:posOffset>
                      </wp:positionV>
                      <wp:extent cx="6350" cy="23431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38pt;width:.5pt;height:18.45pt;mso-position-horizontal-relative:column;mso-position-vertical-relative:paragraph;z-index:-15993344" id="docshapegroup12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Unknown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Location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09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09"/>
              <w:ind w:left="1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10:56</w:t>
            </w:r>
          </w:p>
        </w:tc>
      </w:tr>
      <w:tr>
        <w:trPr>
          <w:trHeight w:val="302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26-02059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459: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Burglary: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Second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Degree;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11:10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904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9127</wp:posOffset>
                      </wp:positionV>
                      <wp:extent cx="6350" cy="23431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38pt;width:.5pt;height:18.45pt;mso-position-horizontal-relative:column;mso-position-vertical-relative:paragraph;z-index:-15997440" id="docshapegroup13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23:30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3648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pt;width:.5pt;height:18.45pt;mso-position-horizontal-relative:column;mso-position-vertical-relative:paragraph;z-index:-15992832" id="docshapegroup14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2400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Durant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Unit-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268" w:hRule="atLeast"/>
        </w:trPr>
        <w:tc>
          <w:tcPr>
            <w:tcW w:w="5285" w:type="dxa"/>
            <w:gridSpan w:val="2"/>
            <w:tcBorders>
              <w:right w:val="single" w:sz="4" w:space="0" w:color="008080"/>
            </w:tcBorders>
          </w:tcPr>
          <w:p>
            <w:pPr>
              <w:pStyle w:val="TableParagraph"/>
              <w:spacing w:before="35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W/O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Owner's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</w:tcBorders>
          </w:tcPr>
          <w:p>
            <w:pPr>
              <w:pStyle w:val="TableParagraph"/>
              <w:spacing w:line="164" w:lineRule="exact" w:before="84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</w:tcPr>
          <w:p>
            <w:pPr>
              <w:pStyle w:val="TableParagraph"/>
              <w:spacing w:line="164" w:lineRule="exact" w:before="84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8:30</w:t>
            </w:r>
          </w:p>
        </w:tc>
      </w:tr>
      <w:tr>
        <w:trPr>
          <w:trHeight w:val="187" w:hRule="atLeast"/>
        </w:trPr>
        <w:tc>
          <w:tcPr>
            <w:tcW w:w="1240" w:type="dxa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line="162" w:lineRule="exact" w:before="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Consent/Vehicle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</w:tr>
      <w:tr>
        <w:trPr>
          <w:trHeight w:val="32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26-02060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15:50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9552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6pt;width:.5pt;height:18.45pt;mso-position-horizontal-relative:column;mso-position-vertical-relative:paragraph;z-index:-15996928" id="docshapegroup15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17:30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4160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3pt;width:.5pt;height:18.45pt;mso-position-horizontal-relative:column;mso-position-vertical-relative:paragraph;z-index:-15992320" id="docshapegroup16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2299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Piedmont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House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342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8/22/26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15:00</w:t>
            </w:r>
          </w:p>
        </w:tc>
      </w:tr>
      <w:tr>
        <w:trPr>
          <w:trHeight w:val="301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26-02061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OA-BATTERY: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Battery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16:04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0064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3pt;width:.5pt;height:18.45pt;mso-position-horizontal-relative:column;mso-position-vertical-relative:paragraph;z-index:-15996416" id="docshapegroup17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16:03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4672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pt;width:.5pt;height:18.45pt;mso-position-horizontal-relative:column;mso-position-vertical-relative:paragraph;z-index:-15991808" id="docshapegroup18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*University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Ave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b/>
                <w:spacing w:val="-5"/>
                <w:sz w:val="16"/>
              </w:rPr>
              <w:t> Way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369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34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OA-THEFT: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Theft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87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87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16:04</w:t>
            </w:r>
          </w:p>
        </w:tc>
      </w:tr>
      <w:tr>
        <w:trPr>
          <w:trHeight w:val="32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26-02062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18:49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0576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pt;width:.5pt;height:18.45pt;mso-position-horizontal-relative:column;mso-position-vertical-relative:paragraph;z-index:-15995904" id="docshapegroup19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18:49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5184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7pt;width:.5pt;height:18.45pt;mso-position-horizontal-relative:column;mso-position-vertical-relative:paragraph;z-index:-15991296" id="docshapegroup20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945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Ohlone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UVA-</w:t>
            </w:r>
            <w:r>
              <w:rPr>
                <w:b/>
                <w:spacing w:val="-5"/>
                <w:sz w:val="16"/>
              </w:rPr>
              <w:t>101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342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18:51</w:t>
            </w:r>
          </w:p>
        </w:tc>
      </w:tr>
      <w:tr>
        <w:trPr>
          <w:trHeight w:val="279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26-02063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8"/>
              <w:ind w:left="221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Without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19:10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1088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47pt;width:.5pt;height:18.45pt;mso-position-horizontal-relative:column;mso-position-vertical-relative:paragraph;z-index:-15995392" id="docshapegroup21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16:45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5696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4pt;width:.5pt;height:18.45pt;mso-position-horizontal-relative:column;mso-position-vertical-relative:paragraph;z-index:-15990784" id="docshapegroup22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Memorial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Stadium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391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6"/>
              <w:rPr>
                <w:b/>
                <w:sz w:val="16"/>
              </w:rPr>
            </w:pPr>
            <w:r>
              <w:rPr>
                <w:b/>
                <w:sz w:val="16"/>
              </w:rPr>
              <w:t>Owner's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Consent;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151" w:lineRule="exact" w:before="27"/>
              <w:ind w:left="1466"/>
              <w:rPr>
                <w:b/>
                <w:sz w:val="16"/>
              </w:rPr>
            </w:pPr>
            <w:r>
              <w:rPr>
                <w:b/>
                <w:sz w:val="16"/>
              </w:rPr>
              <w:t>*(x2: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Two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Counts)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18:30</w:t>
            </w:r>
          </w:p>
        </w:tc>
      </w:tr>
      <w:tr>
        <w:trPr>
          <w:trHeight w:val="302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26-02064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OUT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WRTM: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Warrant,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Misd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17:27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160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2pt;width:.5pt;height:18.45pt;mso-position-horizontal-relative:column;mso-position-vertical-relative:paragraph;z-index:-15994880" id="docshapegroup23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17:27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89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6208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8pt;width:.5pt;height:18.45pt;mso-position-horizontal-relative:column;mso-position-vertical-relative:paragraph;z-index:-15990272" id="docshapegroup24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UVA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Ballfields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*Closed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269" w:hRule="atLeast"/>
        </w:trPr>
        <w:tc>
          <w:tcPr>
            <w:tcW w:w="5285" w:type="dxa"/>
            <w:gridSpan w:val="2"/>
            <w:tcBorders>
              <w:right w:val="single" w:sz="4" w:space="0" w:color="008080"/>
            </w:tcBorders>
          </w:tcPr>
          <w:p>
            <w:pPr>
              <w:pStyle w:val="TableParagraph"/>
              <w:spacing w:before="35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978.5: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Appear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</w:tcBorders>
          </w:tcPr>
          <w:p>
            <w:pPr>
              <w:pStyle w:val="TableParagraph"/>
              <w:spacing w:line="164" w:lineRule="exact" w:before="8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</w:tcPr>
          <w:p>
            <w:pPr>
              <w:pStyle w:val="TableParagraph"/>
              <w:spacing w:line="164" w:lineRule="exact" w:before="85"/>
              <w:ind w:left="1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18:15</w:t>
            </w:r>
          </w:p>
        </w:tc>
      </w:tr>
      <w:tr>
        <w:trPr>
          <w:trHeight w:val="186" w:hRule="atLeast"/>
        </w:trPr>
        <w:tc>
          <w:tcPr>
            <w:tcW w:w="1240" w:type="dxa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line="161" w:lineRule="exact" w:before="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On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Charge;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</w:tr>
      <w:tr>
        <w:trPr>
          <w:trHeight w:val="32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26-02065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21:57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2112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1pt;width:.5pt;height:18.45pt;mso-position-horizontal-relative:column;mso-position-vertical-relative:paragraph;z-index:-15994368" id="docshapegroup25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21:57</w:t>
            </w:r>
          </w:p>
        </w:tc>
        <w:tc>
          <w:tcPr>
            <w:tcW w:w="45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6720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2pt;width:.5pt;height:18.45pt;mso-position-horizontal-relative:column;mso-position-vertical-relative:paragraph;z-index:-15989760" id="docshapegroup26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945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Ohlone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Av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342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22:12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footerReference w:type="default" r:id="rId5"/>
          <w:type w:val="continuous"/>
          <w:pgSz w:w="15840" w:h="12240" w:orient="landscape"/>
          <w:pgMar w:header="0" w:footer="296" w:top="240" w:bottom="480" w:left="0" w:right="0"/>
          <w:pgNumType w:start="1"/>
        </w:sectPr>
      </w:pPr>
    </w:p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27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3609975</wp:posOffset>
                </wp:positionH>
                <wp:positionV relativeFrom="paragraph">
                  <wp:posOffset>365759</wp:posOffset>
                </wp:positionV>
                <wp:extent cx="3035300" cy="254000"/>
                <wp:effectExtent l="0" t="0" r="0" b="0"/>
                <wp:wrapTopAndBottom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08/27/2026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08/27/2026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8.799999pt;width:239pt;height:20pt;mso-position-horizontal-relative:page;mso-position-vertical-relative:paragraph;z-index:-15716864;mso-wrap-distance-left:0;mso-wrap-distance-right:0" type="#_x0000_t202" id="docshape28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08/27/2026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08/27/2026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160654</wp:posOffset>
                </wp:positionH>
                <wp:positionV relativeFrom="paragraph">
                  <wp:posOffset>711835</wp:posOffset>
                </wp:positionV>
                <wp:extent cx="9625330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49994pt;margin-top:56.050003pt;width:757.9pt;height:.1pt;mso-position-horizontal-relative:page;mso-position-vertical-relative:paragraph;z-index:-15716352;mso-wrap-distance-left:0;mso-wrap-distance-right:0" id="docshape29" coordorigin="253,1121" coordsize="15158,0" path="m253,1121l15411,112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name="Blank Page" w:id="1"/>
      <w:bookmarkEnd w:id="1"/>
      <w:r>
        <w:rPr/>
      </w:r>
      <w:r>
        <w:rPr/>
        <w:t>Daily Crime </w:t>
      </w:r>
      <w:r>
        <w:rPr>
          <w:spacing w:val="-5"/>
        </w:rPr>
        <w:t>Log</w:t>
      </w:r>
    </w:p>
    <w:p>
      <w:pPr>
        <w:spacing w:line="240" w:lineRule="auto" w:before="6"/>
        <w:rPr>
          <w:sz w:val="10"/>
        </w:rPr>
      </w:pP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pgSz w:w="15840" w:h="12240" w:orient="landscape"/>
          <w:pgMar w:header="0" w:footer="296" w:top="1200" w:bottom="48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header="0" w:footer="296" w:top="240" w:bottom="48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p>
      <w:pPr>
        <w:spacing w:line="240" w:lineRule="auto"/>
        <w:ind w:left="21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672955" cy="468630"/>
                <wp:effectExtent l="9525" t="0" r="4445" b="7620"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9672955" cy="468630"/>
                          <a:chExt cx="9672955" cy="46863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355975" y="3746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803900" y="3302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680450" y="3302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45910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3180" y="69413"/>
                            <a:ext cx="45021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*26-02058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930275" y="76398"/>
                            <a:ext cx="11938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*Malicious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Fire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Alarm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Pull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386454" y="68778"/>
                            <a:ext cx="85979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*08/27/2026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*12:38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781550" y="66238"/>
                            <a:ext cx="197294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699" w:val="left" w:leader="none"/>
                                </w:tabs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*08/27/2026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*12:38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*East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Asian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8715375" y="58687"/>
                            <a:ext cx="8566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*Inactive: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8/27/2026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1.65pt;height:36.9pt;mso-position-horizontal-relative:char;mso-position-vertical-relative:line" id="docshapegroup30" coordorigin="0,0" coordsize="15233,738">
                <v:line style="position:absolute" from="0,15" to="15158,15" stroked="true" strokeweight="1.5pt" strokecolor="#000000">
                  <v:stroke dashstyle="solid"/>
                </v:line>
                <v:line style="position:absolute" from="1240,52" to="1240,693" stroked="true" strokeweight=".5pt" strokecolor="#008080">
                  <v:stroke dashstyle="solid"/>
                </v:line>
                <v:line style="position:absolute" from="5285,59" to="5285,693" stroked="true" strokeweight=".5pt" strokecolor="#008080">
                  <v:stroke dashstyle="solid"/>
                </v:line>
                <v:line style="position:absolute" from="7495,52" to="7495,693" stroked="true" strokeweight=".5pt" strokecolor="#008080">
                  <v:stroke dashstyle="solid"/>
                </v:line>
                <v:line style="position:absolute" from="9140,52" to="9140,421" stroked="true" strokeweight=".5pt" strokecolor="#008080">
                  <v:stroke dashstyle="solid"/>
                </v:line>
                <v:line style="position:absolute" from="13670,52" to="13670,421" stroked="true" strokeweight=".5pt" strokecolor="#008080">
                  <v:stroke dashstyle="solid"/>
                </v:line>
                <v:line style="position:absolute" from="0,723" to="15233,723" stroked="true" strokeweight="1.5pt" strokecolor="#000000">
                  <v:stroke dashstyle="solid"/>
                </v:line>
                <v:shape style="position:absolute;left:68;top:109;width:709;height:177" type="#_x0000_t202" id="docshape3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*26-02058</w:t>
                        </w:r>
                      </w:p>
                    </w:txbxContent>
                  </v:textbox>
                  <w10:wrap type="none"/>
                </v:shape>
                <v:shape style="position:absolute;left:1465;top:120;width:1880;height:177" type="#_x0000_t202" id="docshape3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*Malicious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Fire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Alarm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Pull</w:t>
                        </w:r>
                      </w:p>
                    </w:txbxContent>
                  </v:textbox>
                  <w10:wrap type="none"/>
                </v:shape>
                <v:shape style="position:absolute;left:5333;top:108;width:1354;height:177" type="#_x0000_t202" id="docshape3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*08/27/2026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*12:38</w:t>
                        </w:r>
                      </w:p>
                    </w:txbxContent>
                  </v:textbox>
                  <w10:wrap type="none"/>
                </v:shape>
                <v:shape style="position:absolute;left:7530;top:104;width:3107;height:181" type="#_x0000_t202" id="docshape34" filled="false" stroked="false">
                  <v:textbox inset="0,0,0,0">
                    <w:txbxContent>
                      <w:p>
                        <w:pPr>
                          <w:tabs>
                            <w:tab w:pos="1699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*08/27/2026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*12:38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*East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Asian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Library</w:t>
                        </w:r>
                      </w:p>
                    </w:txbxContent>
                  </v:textbox>
                  <w10:wrap type="none"/>
                </v:shape>
                <v:shape style="position:absolute;left:13725;top:92;width:1349;height:178" type="#_x0000_t202" id="docshape35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*Inactive: </w:t>
                        </w:r>
                        <w:r>
                          <w:rPr>
                            <w:spacing w:val="-2"/>
                            <w:sz w:val="16"/>
                          </w:rPr>
                          <w:t>8/27/2026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type w:val="continuous"/>
      <w:pgSz w:w="15840" w:h="12240" w:orient="landscape"/>
      <w:pgMar w:header="0" w:footer="296" w:top="240" w:bottom="4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5968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6000512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6480">
              <wp:simplePos x="0" y="0"/>
              <wp:positionH relativeFrom="page">
                <wp:posOffset>176529</wp:posOffset>
              </wp:positionH>
              <wp:positionV relativeFrom="page">
                <wp:posOffset>7458273</wp:posOffset>
              </wp:positionV>
              <wp:extent cx="1520190" cy="13779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2019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*MANUALLY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ADDED</w:t>
                          </w:r>
                          <w:r>
                            <w:rPr>
                              <w:b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EDITED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.9pt;margin-top:587.265625pt;width:119.7pt;height:10.85pt;mso-position-horizontal-relative:page;mso-position-vertical-relative:page;z-index:-16000000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*MANUALLY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ADDED</w:t>
                    </w:r>
                    <w:r>
                      <w:rPr>
                        <w:b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/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EDITED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6992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5.399994pt;margin-top:587.371094pt;width:38.25pt;height:10.9pt;mso-position-horizontal-relative:page;mso-position-vertical-relative:page;z-index:-15999488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7504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08/28/2026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998976" type="#_x0000_t202" id="docshape4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08/28/2026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6"/>
      <w:ind w:left="411" w:right="74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9"/>
      <w:ind w:left="337" w:right="411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2026-08-28T21:17:40Z</dcterms:created>
  <dcterms:modified xsi:type="dcterms:W3CDTF">2026-08-28T21:17:40Z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2026-08-28T00:00:00Z</vt:filetime>
  </property>
  <property fmtid="{D5CDD505-2E9C-101B-9397-08002B2CF9AE}" pid="5" name="Producer">
    <vt:lpwstr>Powered By Crystal</vt:lpwstr>
  </property>
</Properties>
</file>