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146050</wp:posOffset>
                </wp:positionH>
                <wp:positionV relativeFrom="paragraph">
                  <wp:posOffset>3175</wp:posOffset>
                </wp:positionV>
                <wp:extent cx="9692005" cy="38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.25pt;width:763.15pt;height:3pt;mso-position-horizontal-relative:page;mso-position-vertical-relative:paragraph;z-index:15730176" id="docshapegroup4" coordorigin="230,5" coordsize="15263,60">
                <v:line style="position:absolute" from="230,30" to="15493,30" stroked="true" strokeweight="2.5pt" strokecolor="#c0c0c0">
                  <v:stroke dashstyle="solid"/>
                </v:line>
                <v:line style="position:absolute" from="230,60" to="15493,60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b/>
          <w:i/>
          <w:sz w:val="29"/>
        </w:rPr>
      </w:pPr>
    </w:p>
    <w:p>
      <w:pPr>
        <w:pStyle w:val="BodyText"/>
        <w:spacing w:before="22"/>
        <w:rPr>
          <w:b/>
          <w:i/>
          <w:sz w:val="29"/>
        </w:rPr>
      </w:pPr>
    </w:p>
    <w:p>
      <w:pPr>
        <w:spacing w:before="0"/>
        <w:ind w:left="697" w:right="0" w:firstLine="0"/>
        <w:jc w:val="center"/>
        <w:rPr>
          <w:sz w:val="34"/>
        </w:rPr>
      </w:pP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3609975</wp:posOffset>
                </wp:positionH>
                <wp:positionV relativeFrom="paragraph">
                  <wp:posOffset>279136</wp:posOffset>
                </wp:positionV>
                <wp:extent cx="3035300" cy="25400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07/29/2026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07/29/2026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1.979248pt;width:239pt;height:20pt;mso-position-horizontal-relative:page;mso-position-vertical-relative:paragraph;z-index:-15728640;mso-wrap-distance-left:0;mso-wrap-distance-right:0" type="#_x0000_t202" id="docshape5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07/29/2026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07/29/2026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160654</wp:posOffset>
                </wp:positionH>
                <wp:positionV relativeFrom="paragraph">
                  <wp:posOffset>625211</wp:posOffset>
                </wp:positionV>
                <wp:extent cx="962533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49.229248pt;width:757.9pt;height:.1pt;mso-position-horizontal-relative:page;mso-position-vertical-relative:paragraph;z-index:-15728128;mso-wrap-distance-left:0;mso-wrap-distance-right:0" id="docshape6" coordorigin="253,985" coordsize="15158,0" path="m253,985l15411,985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146050</wp:posOffset>
                </wp:positionH>
                <wp:positionV relativeFrom="paragraph">
                  <wp:posOffset>-121548</wp:posOffset>
                </wp:positionV>
                <wp:extent cx="9692005" cy="3492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-9.570752pt;width:763.15pt;height:2.75pt;mso-position-horizontal-relative:page;mso-position-vertical-relative:paragraph;z-index:15729664" id="docshapegroup7" coordorigin="230,-191" coordsize="15263,55">
                <v:line style="position:absolute" from="230,-161" to="15493,-161" stroked="true" strokeweight="2.5pt" strokecolor="#c0c0c0">
                  <v:stroke dashstyle="solid"/>
                </v:line>
                <v:line style="position:absolute" from="230,-186" to="15493,-18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spacing w:after="0"/>
        <w:rPr>
          <w:sz w:val="9"/>
        </w:rPr>
        <w:sectPr>
          <w:footerReference w:type="default" r:id="rId5"/>
          <w:type w:val="continuous"/>
          <w:pgSz w:w="15840" w:h="12240" w:orient="landscape"/>
          <w:pgMar w:header="0" w:footer="296" w:top="240" w:bottom="480" w:left="0" w:right="360"/>
          <w:pgNumType w:start="1"/>
        </w:sectPr>
      </w:pPr>
    </w:p>
    <w:p>
      <w:pPr>
        <w:pStyle w:val="BodyText"/>
        <w:spacing w:before="94"/>
        <w:ind w:left="30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146050</wp:posOffset>
                </wp:positionH>
                <wp:positionV relativeFrom="paragraph">
                  <wp:posOffset>179393</wp:posOffset>
                </wp:positionV>
                <wp:extent cx="9672955" cy="242252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9672955" cy="2422525"/>
                          <a:chExt cx="9672955" cy="2422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7400" y="478155"/>
                            <a:ext cx="1270" cy="102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5525">
                                <a:moveTo>
                                  <a:pt x="0" y="0"/>
                                </a:moveTo>
                                <a:lnTo>
                                  <a:pt x="0" y="10255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154178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198691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55975" y="482600"/>
                            <a:ext cx="127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1080">
                                <a:moveTo>
                                  <a:pt x="0" y="0"/>
                                </a:moveTo>
                                <a:lnTo>
                                  <a:pt x="0" y="102108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55975" y="3746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5975" y="154622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5975" y="199136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59325" y="478155"/>
                            <a:ext cx="1270" cy="102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5525">
                                <a:moveTo>
                                  <a:pt x="0" y="0"/>
                                </a:moveTo>
                                <a:lnTo>
                                  <a:pt x="0" y="10255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59325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759325" y="154178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59325" y="198691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80390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803900" y="154178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803900" y="198691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68045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680450" y="154178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680450" y="198691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45910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52273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196786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241300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3180" y="6941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781550" y="6877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07/19/2026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18:00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861050" y="66238"/>
                            <a:ext cx="156400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1928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Stadium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Rim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Wy;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Bowles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715375" y="5868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7/29/2026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800600" y="27578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7/24/26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23:59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3180" y="51454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781550" y="51391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07/29/2026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14:26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861050" y="511373"/>
                            <a:ext cx="98044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Center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</w:t>
                              </w:r>
                              <w:r>
                                <w:rPr>
                                  <w:spacing w:val="3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Milvia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8715375" y="503822"/>
                            <a:ext cx="76073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Closed: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7/29/2026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800600" y="72092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7/29/26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14:31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3180" y="157817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781550" y="157753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07/29/2026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886291" y="1574998"/>
                            <a:ext cx="8547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Sproul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Hall;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UCPD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715375" y="1567447"/>
                            <a:ext cx="74993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7/29/2026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800600" y="178454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7/29/26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15:16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3180" y="202330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26-01857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930275" y="2030293"/>
                            <a:ext cx="93027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Caslty: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Injury/Illness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386454" y="202267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07/29/2026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781550" y="202267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07/29/2026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861050" y="2020133"/>
                            <a:ext cx="185293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Centennial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Dr;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Lawrence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Hall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Science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8715375" y="201258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7/30/2026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800600" y="222968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7/29/26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359150" y="1532255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07/29/2026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790575" y="1532255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77"/>
                                <w:ind w:left="220" w:right="523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653M(B):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Intent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Annoy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Harass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Repeat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Calls/Contact;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Misdemea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3359150" y="468630"/>
                            <a:ext cx="1397000" cy="1044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07/29/2026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14:26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790575" y="468630"/>
                            <a:ext cx="2562225" cy="1044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8" w:lineRule="auto" w:before="77"/>
                                <w:ind w:left="220" w:right="523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978.5: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Bench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Warrant/Failure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Appear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Misdemeanor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Charge;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Misdemeanor</w:t>
                              </w:r>
                            </w:p>
                            <w:p>
                              <w:pPr>
                                <w:spacing w:line="288" w:lineRule="auto" w:before="1"/>
                                <w:ind w:left="220" w:right="523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978.5: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Bench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Warrant/Failure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Appear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Felony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Charge;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Felony</w:t>
                              </w:r>
                            </w:p>
                            <w:p>
                              <w:pPr>
                                <w:spacing w:line="288" w:lineRule="auto" w:before="1"/>
                                <w:ind w:left="220" w:right="523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UCBPD-WAR-M: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Misdemeanor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Warrant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Ucbpd</w:t>
                              </w:r>
                            </w:p>
                            <w:p>
                              <w:pPr>
                                <w:spacing w:before="1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OUT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WRTF: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Agency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Warrant,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Felony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359150" y="19050"/>
                            <a:ext cx="1397000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07/29/2026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790575" y="19050"/>
                            <a:ext cx="256222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2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INFO: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Information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Only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4.12544pt;width:761.65pt;height:190.75pt;mso-position-horizontal-relative:page;mso-position-vertical-relative:paragraph;z-index:15730688" id="docshapegroup8" coordorigin="230,283" coordsize="15233,3815">
                <v:line style="position:absolute" from="230,298" to="15388,298" stroked="true" strokeweight="1.5pt" strokecolor="#000000">
                  <v:stroke dashstyle="solid"/>
                </v:line>
                <v:line style="position:absolute" from="1470,1036" to="1470,2651" stroked="true" strokeweight=".5pt" strokecolor="#008080">
                  <v:stroke dashstyle="solid"/>
                </v:line>
                <v:line style="position:absolute" from="1470,335" to="1470,976" stroked="true" strokeweight=".5pt" strokecolor="#008080">
                  <v:stroke dashstyle="solid"/>
                </v:line>
                <v:line style="position:absolute" from="1470,2711" to="1470,3352" stroked="true" strokeweight=".5pt" strokecolor="#008080">
                  <v:stroke dashstyle="solid"/>
                </v:line>
                <v:line style="position:absolute" from="1470,3412" to="1470,4053" stroked="true" strokeweight=".5pt" strokecolor="#008080">
                  <v:stroke dashstyle="solid"/>
                </v:line>
                <v:line style="position:absolute" from="5515,1043" to="5515,2651" stroked="true" strokeweight=".5pt" strokecolor="#008080">
                  <v:stroke dashstyle="solid"/>
                </v:line>
                <v:line style="position:absolute" from="5515,342" to="5515,976" stroked="true" strokeweight=".5pt" strokecolor="#008080">
                  <v:stroke dashstyle="solid"/>
                </v:line>
                <v:line style="position:absolute" from="5515,2718" to="5515,3352" stroked="true" strokeweight=".5pt" strokecolor="#008080">
                  <v:stroke dashstyle="solid"/>
                </v:line>
                <v:line style="position:absolute" from="5515,3419" to="5515,4053" stroked="true" strokeweight=".5pt" strokecolor="#008080">
                  <v:stroke dashstyle="solid"/>
                </v:line>
                <v:line style="position:absolute" from="7725,1036" to="7725,2651" stroked="true" strokeweight=".5pt" strokecolor="#008080">
                  <v:stroke dashstyle="solid"/>
                </v:line>
                <v:line style="position:absolute" from="7725,335" to="7725,976" stroked="true" strokeweight=".5pt" strokecolor="#008080">
                  <v:stroke dashstyle="solid"/>
                </v:line>
                <v:line style="position:absolute" from="7725,2711" to="7725,3352" stroked="true" strokeweight=".5pt" strokecolor="#008080">
                  <v:stroke dashstyle="solid"/>
                </v:line>
                <v:line style="position:absolute" from="7725,3412" to="7725,4053" stroked="true" strokeweight=".5pt" strokecolor="#008080">
                  <v:stroke dashstyle="solid"/>
                </v:line>
                <v:line style="position:absolute" from="9370,335" to="9370,704" stroked="true" strokeweight=".5pt" strokecolor="#008080">
                  <v:stroke dashstyle="solid"/>
                </v:line>
                <v:line style="position:absolute" from="9370,1036" to="9370,1405" stroked="true" strokeweight=".5pt" strokecolor="#008080">
                  <v:stroke dashstyle="solid"/>
                </v:line>
                <v:line style="position:absolute" from="9370,2711" to="9370,3080" stroked="true" strokeweight=".5pt" strokecolor="#008080">
                  <v:stroke dashstyle="solid"/>
                </v:line>
                <v:line style="position:absolute" from="9370,3412" to="9370,3781" stroked="true" strokeweight=".5pt" strokecolor="#008080">
                  <v:stroke dashstyle="solid"/>
                </v:line>
                <v:line style="position:absolute" from="13900,335" to="13900,704" stroked="true" strokeweight=".5pt" strokecolor="#008080">
                  <v:stroke dashstyle="solid"/>
                </v:line>
                <v:line style="position:absolute" from="13900,1036" to="13900,1405" stroked="true" strokeweight=".5pt" strokecolor="#008080">
                  <v:stroke dashstyle="solid"/>
                </v:line>
                <v:line style="position:absolute" from="13900,2711" to="13900,3080" stroked="true" strokeweight=".5pt" strokecolor="#008080">
                  <v:stroke dashstyle="solid"/>
                </v:line>
                <v:line style="position:absolute" from="13900,3412" to="13900,3781" stroked="true" strokeweight=".5pt" strokecolor="#008080">
                  <v:stroke dashstyle="solid"/>
                </v:line>
                <v:line style="position:absolute" from="230,1006" to="15463,1006" stroked="true" strokeweight="1.5pt" strokecolor="#000000">
                  <v:stroke dashstyle="solid"/>
                </v:line>
                <v:line style="position:absolute" from="230,2681" to="15463,2681" stroked="true" strokeweight="1.5pt" strokecolor="#000000">
                  <v:stroke dashstyle="solid"/>
                </v:line>
                <v:line style="position:absolute" from="230,3382" to="15463,3382" stroked="true" strokeweight="1.5pt" strokecolor="#000000">
                  <v:stroke dashstyle="solid"/>
                </v:line>
                <v:line style="position:absolute" from="230,4083" to="15463,4083" stroked="true" strokeweight="1.5pt" strokecolor="#000000">
                  <v:stroke dashstyle="solid"/>
                </v:line>
                <v:shape style="position:absolute;left:298;top:391;width:630;height:177" type="#_x0000_t202" id="docshape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26-01854</w:t>
                        </w:r>
                      </w:p>
                    </w:txbxContent>
                  </v:textbox>
                  <w10:wrap type="none"/>
                </v:shape>
                <v:shape style="position:absolute;left:7760;top:390;width:1195;height:177" type="#_x0000_t202" id="docshape1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07/19/2026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18:00</w:t>
                        </w:r>
                      </w:p>
                    </w:txbxContent>
                  </v:textbox>
                  <w10:wrap type="none"/>
                </v:shape>
                <v:shape style="position:absolute;left:9460;top:386;width:2463;height:177" type="#_x0000_t202" id="docshape1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1928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Stadium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Rim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Wy;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Bowles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Hall</w:t>
                        </w:r>
                      </w:p>
                    </w:txbxContent>
                  </v:textbox>
                  <w10:wrap type="none"/>
                </v:shape>
                <v:shape style="position:absolute;left:13955;top:374;width:1269;height:178" type="#_x0000_t202" id="docshape12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7/29/2026</w:t>
                        </w:r>
                      </w:p>
                    </w:txbxContent>
                  </v:textbox>
                  <w10:wrap type="none"/>
                </v:shape>
                <v:shape style="position:absolute;left:7790;top:716;width:1231;height:177" type="#_x0000_t202" id="docshape13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7/24/26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23:59</w:t>
                        </w:r>
                      </w:p>
                    </w:txbxContent>
                  </v:textbox>
                  <w10:wrap type="none"/>
                </v:shape>
                <v:shape style="position:absolute;left:298;top:1092;width:630;height:177" type="#_x0000_t202" id="docshape1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26-01855</w:t>
                        </w:r>
                      </w:p>
                    </w:txbxContent>
                  </v:textbox>
                  <w10:wrap type="none"/>
                </v:shape>
                <v:shape style="position:absolute;left:7760;top:1091;width:1195;height:177" type="#_x0000_t202" id="docshape1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07/29/2026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14:26</w:t>
                        </w:r>
                      </w:p>
                    </w:txbxContent>
                  </v:textbox>
                  <w10:wrap type="none"/>
                </v:shape>
                <v:shape style="position:absolute;left:9460;top:1087;width:1544;height:177" type="#_x0000_t202" id="docshape1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Center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St</w:t>
                        </w:r>
                        <w:r>
                          <w:rPr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&amp;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Milvia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St</w:t>
                        </w:r>
                      </w:p>
                    </w:txbxContent>
                  </v:textbox>
                  <w10:wrap type="none"/>
                </v:shape>
                <v:shape style="position:absolute;left:13955;top:1075;width:1198;height:178" type="#_x0000_t202" id="docshape17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Closed: </w:t>
                        </w:r>
                        <w:r>
                          <w:rPr>
                            <w:spacing w:val="-2"/>
                            <w:sz w:val="16"/>
                          </w:rPr>
                          <w:t>7/29/2026</w:t>
                        </w:r>
                      </w:p>
                    </w:txbxContent>
                  </v:textbox>
                  <w10:wrap type="none"/>
                </v:shape>
                <v:shape style="position:absolute;left:7790;top:1417;width:1231;height:177" type="#_x0000_t202" id="docshape18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7/29/26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14:31</w:t>
                        </w:r>
                      </w:p>
                    </w:txbxContent>
                  </v:textbox>
                  <w10:wrap type="none"/>
                </v:shape>
                <v:shape style="position:absolute;left:298;top:2767;width:630;height:177" type="#_x0000_t202" id="docshape1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26-01856</w:t>
                        </w:r>
                      </w:p>
                    </w:txbxContent>
                  </v:textbox>
                  <w10:wrap type="none"/>
                </v:shape>
                <v:shape style="position:absolute;left:7760;top:2766;width:1195;height:177" type="#_x0000_t202" id="docshape2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07/29/2026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13:50</w:t>
                        </w:r>
                      </w:p>
                    </w:txbxContent>
                  </v:textbox>
                  <w10:wrap type="none"/>
                </v:shape>
                <v:shape style="position:absolute;left:9499;top:2762;width:1346;height:177" type="#_x0000_t202" id="docshape2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Sproul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Hall;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UCPD</w:t>
                        </w:r>
                      </w:p>
                    </w:txbxContent>
                  </v:textbox>
                  <w10:wrap type="none"/>
                </v:shape>
                <v:shape style="position:absolute;left:13955;top:2750;width:1181;height:178" type="#_x0000_t202" id="docshape22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Active: </w:t>
                        </w:r>
                        <w:r>
                          <w:rPr>
                            <w:spacing w:val="-2"/>
                            <w:sz w:val="16"/>
                          </w:rPr>
                          <w:t>7/29/2026</w:t>
                        </w:r>
                      </w:p>
                    </w:txbxContent>
                  </v:textbox>
                  <w10:wrap type="none"/>
                </v:shape>
                <v:shape style="position:absolute;left:7790;top:3092;width:1231;height:177" type="#_x0000_t202" id="docshape23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7/29/26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15:16</w:t>
                        </w:r>
                      </w:p>
                    </w:txbxContent>
                  </v:textbox>
                  <w10:wrap type="none"/>
                </v:shape>
                <v:shape style="position:absolute;left:298;top:3468;width:630;height:177" type="#_x0000_t202" id="docshape2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26-01857</w:t>
                        </w:r>
                      </w:p>
                    </w:txbxContent>
                  </v:textbox>
                  <w10:wrap type="none"/>
                </v:shape>
                <v:shape style="position:absolute;left:1695;top:3479;width:1465;height:177" type="#_x0000_t202" id="docshape2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Caslty: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Injury/Illness</w:t>
                        </w:r>
                      </w:p>
                    </w:txbxContent>
                  </v:textbox>
                  <w10:wrap type="none"/>
                </v:shape>
                <v:shape style="position:absolute;left:5563;top:3467;width:1195;height:177" type="#_x0000_t202" id="docshape2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07/29/2026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20:05</w:t>
                        </w:r>
                      </w:p>
                    </w:txbxContent>
                  </v:textbox>
                  <w10:wrap type="none"/>
                </v:shape>
                <v:shape style="position:absolute;left:7760;top:3467;width:1195;height:177" type="#_x0000_t202" id="docshape2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07/29/2026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20:00</w:t>
                        </w:r>
                      </w:p>
                    </w:txbxContent>
                  </v:textbox>
                  <w10:wrap type="none"/>
                </v:shape>
                <v:shape style="position:absolute;left:9460;top:3463;width:2918;height:177" type="#_x0000_t202" id="docshape2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Centennial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Dr;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Lawrence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Hall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Science</w:t>
                        </w:r>
                      </w:p>
                    </w:txbxContent>
                  </v:textbox>
                  <w10:wrap type="none"/>
                </v:shape>
                <v:shape style="position:absolute;left:13955;top:3451;width:1269;height:178" type="#_x0000_t202" id="docshape2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7/30/2026</w:t>
                        </w:r>
                      </w:p>
                    </w:txbxContent>
                  </v:textbox>
                  <w10:wrap type="none"/>
                </v:shape>
                <v:shape style="position:absolute;left:7790;top:3793;width:1231;height:177" type="#_x0000_t202" id="docshape30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7/29/26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20:05</w:t>
                        </w:r>
                      </w:p>
                    </w:txbxContent>
                  </v:textbox>
                  <w10:wrap type="none"/>
                </v:shape>
                <v:shape style="position:absolute;left:5520;top:2695;width:2200;height:671" type="#_x0000_t202" id="docshape31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07/29/2026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13:50</w:t>
                        </w:r>
                      </w:p>
                    </w:txbxContent>
                  </v:textbox>
                  <w10:wrap type="none"/>
                </v:shape>
                <v:shape style="position:absolute;left:1475;top:2695;width:4035;height:671" type="#_x0000_t202" id="docshape32" filled="false" stroked="false">
                  <v:textbox inset="0,0,0,0">
                    <w:txbxContent>
                      <w:p>
                        <w:pPr>
                          <w:spacing w:line="276" w:lineRule="auto" w:before="77"/>
                          <w:ind w:left="220" w:right="523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653M(B):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With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Intent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Annoy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Or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Harass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With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Repeat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Calls/Contact;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Misdemea</w:t>
                        </w:r>
                      </w:p>
                    </w:txbxContent>
                  </v:textbox>
                  <w10:wrap type="none"/>
                </v:shape>
                <v:shape style="position:absolute;left:5520;top:1020;width:2200;height:1645" type="#_x0000_t202" id="docshape33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07/29/2026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14:26</w:t>
                        </w:r>
                      </w:p>
                    </w:txbxContent>
                  </v:textbox>
                  <w10:wrap type="none"/>
                </v:shape>
                <v:shape style="position:absolute;left:1475;top:1020;width:4035;height:1645" type="#_x0000_t202" id="docshape34" filled="false" stroked="false">
                  <v:textbox inset="0,0,0,0">
                    <w:txbxContent>
                      <w:p>
                        <w:pPr>
                          <w:spacing w:line="288" w:lineRule="auto" w:before="77"/>
                          <w:ind w:left="220" w:right="523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978.5: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Bench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Warrant/Failure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Appear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On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Misdemeanor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Charge;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Misdemeanor</w:t>
                        </w:r>
                      </w:p>
                      <w:p>
                        <w:pPr>
                          <w:spacing w:line="288" w:lineRule="auto" w:before="1"/>
                          <w:ind w:left="220" w:right="523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978.5: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Bench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Warrant/Failure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Appear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On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Felony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Charge;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Felony</w:t>
                        </w:r>
                      </w:p>
                      <w:p>
                        <w:pPr>
                          <w:spacing w:line="288" w:lineRule="auto" w:before="1"/>
                          <w:ind w:left="220" w:right="523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UCBPD-WAR-M: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Misdemeanor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Warrant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From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Ucbpd</w:t>
                        </w:r>
                      </w:p>
                      <w:p>
                        <w:pPr>
                          <w:spacing w:before="1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OUT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WRTF: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Other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Agency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Warrant,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Felony</w:t>
                        </w:r>
                      </w:p>
                    </w:txbxContent>
                  </v:textbox>
                  <w10:wrap type="none"/>
                </v:shape>
                <v:shape style="position:absolute;left:5520;top:312;width:2200;height:678" type="#_x0000_t202" id="docshape35" filled="false" stroked="false">
                  <v:textbox inset="0,0,0,0">
                    <w:txbxContent>
                      <w:p>
                        <w:pPr>
                          <w:spacing w:before="70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07/29/2026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13:19</w:t>
                        </w:r>
                      </w:p>
                    </w:txbxContent>
                  </v:textbox>
                  <w10:wrap type="none"/>
                </v:shape>
                <v:shape style="position:absolute;left:1475;top:312;width:4035;height:678" type="#_x0000_t202" id="docshape36" filled="false" stroked="false">
                  <v:textbox inset="0,0,0,0">
                    <w:txbxContent>
                      <w:p>
                        <w:pPr>
                          <w:spacing w:before="82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INFO: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Information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Only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Report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header="0" w:footer="296" w:top="240" w:bottom="480" w:left="0" w:right="360"/>
          <w:cols w:num="5" w:equalWidth="0">
            <w:col w:w="777" w:space="638"/>
            <w:col w:w="914" w:space="2891"/>
            <w:col w:w="3679" w:space="186"/>
            <w:col w:w="1128" w:space="3407"/>
            <w:col w:w="1860"/>
          </w:cols>
        </w:sectPr>
      </w:pPr>
    </w:p>
    <w:sectPr>
      <w:type w:val="continuous"/>
      <w:pgSz w:w="15840" w:h="12240" w:orient="landscape"/>
      <w:pgMar w:header="0" w:footer="296" w:top="240" w:bottom="48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2880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833600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392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83308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07/30/2026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832576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07/30/2026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9"/>
      <w:ind w:left="697" w:right="414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2026-07-30T16:54:29Z</dcterms:created>
  <dcterms:modified xsi:type="dcterms:W3CDTF">2026-07-30T16:54:29Z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2026-07-30T00:00:00Z</vt:filetime>
  </property>
  <property fmtid="{D5CDD505-2E9C-101B-9397-08002B2CF9AE}" pid="5" name="Producer">
    <vt:lpwstr>Powered By Crystal</vt:lpwstr>
  </property>
</Properties>
</file>