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06/16/2026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06/16/2026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06/16/2026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06/16/2026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812"/>
        <w:gridCol w:w="1398"/>
        <w:gridCol w:w="799"/>
        <w:gridCol w:w="846"/>
        <w:gridCol w:w="4530"/>
        <w:gridCol w:w="1593"/>
      </w:tblGrid>
      <w:tr>
        <w:trPr>
          <w:trHeight w:val="375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6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26-01557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9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10851(A):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Take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W/O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Owner's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Consent/Vehicle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55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06/16/2026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10:13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06/05/2026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1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2701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Hearst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Upper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Hearst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Structure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6/16/2026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6/16/26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9:30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26-01559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0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06/16/2026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17:40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06/16/2026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17:40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2222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Tang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Center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Parking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Lot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6/16/2026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6/16/26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18:00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26-01560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0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06/16/2026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17:39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06/16/2026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16:30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515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West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End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UVA-</w:t>
            </w:r>
            <w:r>
              <w:rPr>
                <w:b/>
                <w:spacing w:val="-5"/>
                <w:sz w:val="16"/>
              </w:rPr>
              <w:t>166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6/16/2026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6/16/26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16:35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26-01561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2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10851(A):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Take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W/O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Owner's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Consent/Vehicle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06/16/2026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22:13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06/16/2026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Cory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6/16/2026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6/16/26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20:45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26-01562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10" w:lineRule="atLeast" w:before="36"/>
              <w:ind w:left="220" w:right="840"/>
              <w:rPr>
                <w:b/>
                <w:sz w:val="16"/>
              </w:rPr>
            </w:pPr>
            <w:r>
              <w:rPr>
                <w:b/>
                <w:sz w:val="16"/>
              </w:rPr>
              <w:t>273.5(A):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Inflict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Corporal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Injury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Spouse/Cohabitant/Datng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Relatnshp;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06/16/2026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23:34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06/16/2026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23:34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*University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Village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6/17/2026</w:t>
            </w:r>
          </w:p>
        </w:tc>
      </w:tr>
      <w:tr>
        <w:trPr>
          <w:trHeight w:val="291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78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6/16/26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8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23:58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146050</wp:posOffset>
                </wp:positionH>
                <wp:positionV relativeFrom="paragraph">
                  <wp:posOffset>306028</wp:posOffset>
                </wp:positionV>
                <wp:extent cx="9692005" cy="2540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24.096729pt;width:763.15pt;height:2pt;mso-position-horizontal-relative:page;mso-position-vertical-relative:paragraph;z-index:-15726592;mso-wrap-distance-left:0;mso-wrap-distance-right:0" id="docshapegroup5" coordorigin="230,482" coordsize="15263,40">
                <v:line style="position:absolute" from="230,502" to="15493,502" stroked="true" strokeweight="2pt" strokecolor="#c0c0c0">
                  <v:stroke dashstyle="solid"/>
                </v:line>
                <v:line style="position:absolute" from="245,517" to="15493,517" stroked="true" strokeweight="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tabs>
          <w:tab w:pos="7727" w:val="left" w:leader="none"/>
          <w:tab w:pos="12365" w:val="left" w:leader="none"/>
        </w:tabs>
        <w:spacing w:before="56"/>
        <w:ind w:left="251" w:right="0" w:firstLine="0"/>
        <w:jc w:val="left"/>
        <w:rPr>
          <w:sz w:val="16"/>
        </w:rPr>
      </w:pPr>
      <w:r>
        <w:rPr>
          <w:b/>
          <w:spacing w:val="-2"/>
          <w:sz w:val="16"/>
        </w:rPr>
        <w:t>*VAWA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PROTECTION</w:t>
      </w:r>
      <w:r>
        <w:rPr>
          <w:b/>
          <w:sz w:val="16"/>
        </w:rPr>
        <w:tab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40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06/17/2026</w:t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2026-06-17T15:42:25Z</dcterms:created>
  <dcterms:modified xsi:type="dcterms:W3CDTF">2026-06-17T15:42:25Z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2026-06-17T00:00:00Z</vt:filetime>
  </property>
  <property fmtid="{D5CDD505-2E9C-101B-9397-08002B2CF9AE}" pid="5" name="Producer">
    <vt:lpwstr>Powered By Crystal</vt:lpwstr>
  </property>
</Properties>
</file>