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BodyText"/>
        <w:spacing w:before="69"/>
        <w:ind w:left="337" w:right="411"/>
        <w:jc w:val="center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/>
        <w:t>Daily Crime </w:t>
      </w:r>
      <w:r>
        <w:rPr>
          <w:spacing w:val="-5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05/20/2026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05/20/2026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05/20/2026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05/20/2026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28"/>
        <w:gridCol w:w="917"/>
        <w:gridCol w:w="2629"/>
        <w:gridCol w:w="3493"/>
      </w:tblGrid>
      <w:tr>
        <w:trPr>
          <w:trHeight w:val="182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26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34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19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26-01382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84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Caslty-Alcohol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Inv: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Injury/Illness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Alcohol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01:21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01:21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66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Doe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Library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5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3584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13573</wp:posOffset>
                      </wp:positionV>
                      <wp:extent cx="6350" cy="2343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1.068762pt;width:.5pt;height:18.45pt;mso-position-horizontal-relative:column;mso-position-vertical-relative:paragraph;z-index:-15952896" id="docshapegroup5" coordorigin="1896,21" coordsize="10,369">
                      <v:line style="position:absolute" from="1901,21" to="1901,390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5/20/2026</w:t>
            </w:r>
          </w:p>
        </w:tc>
      </w:tr>
      <w:tr>
        <w:trPr>
          <w:trHeight w:val="392" w:hRule="atLeast"/>
        </w:trPr>
        <w:tc>
          <w:tcPr>
            <w:tcW w:w="1240" w:type="dxa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Related</w:t>
            </w:r>
          </w:p>
        </w:tc>
        <w:tc>
          <w:tcPr>
            <w:tcW w:w="2210" w:type="dxa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26-01383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TC-Non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Injury: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Traffic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Collision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Non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09:37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09:34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West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Crescent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096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.718744pt;width:.5pt;height:18.45pt;mso-position-horizontal-relative:column;mso-position-vertical-relative:paragraph;z-index:-15952384" id="docshapegroup6" coordorigin="1896,14" coordsize="10,369">
                      <v:line style="position:absolute" from="1901,14" to="1901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5/20/2026</w:t>
            </w:r>
          </w:p>
        </w:tc>
      </w:tr>
      <w:tr>
        <w:trPr>
          <w:trHeight w:val="326" w:hRule="atLeast"/>
        </w:trPr>
        <w:tc>
          <w:tcPr>
            <w:tcW w:w="5285" w:type="dxa"/>
            <w:gridSpan w:val="2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line="176" w:lineRule="exact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2938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4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5/20/26</w:t>
            </w:r>
          </w:p>
        </w:tc>
        <w:tc>
          <w:tcPr>
            <w:tcW w:w="703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45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9:41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26-01384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484G: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Use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Access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Card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09:21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Minor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608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.718756pt;width:.5pt;height:18.45pt;mso-position-horizontal-relative:column;mso-position-vertical-relative:paragraph;z-index:-15951872" id="docshapegroup7" coordorigin="1896,14" coordsize="10,369">
                      <v:line style="position:absolute" from="1901,14" to="1901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5/20/2026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Information;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5/13/26</w:t>
            </w:r>
          </w:p>
        </w:tc>
        <w:tc>
          <w:tcPr>
            <w:tcW w:w="703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23:59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26-01385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Petty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10:56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RSF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120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9127</wp:posOffset>
                      </wp:positionV>
                      <wp:extent cx="6350" cy="2343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.718738pt;width:.5pt;height:18.45pt;mso-position-horizontal-relative:column;mso-position-vertical-relative:paragraph;z-index:-15951360" id="docshapegroup8" coordorigin="1896,14" coordsize="10,369">
                      <v:line style="position:absolute" from="1901,14" to="1901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5/20/2026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5/19/26</w:t>
            </w:r>
          </w:p>
        </w:tc>
        <w:tc>
          <w:tcPr>
            <w:tcW w:w="703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19:00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26-01386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13:43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13:42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2001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Gayley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Rd;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Greek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Theater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632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.71875pt;width:.5pt;height:18.45pt;mso-position-horizontal-relative:column;mso-position-vertical-relative:paragraph;z-index:-15950848" id="docshapegroup9" coordorigin="1896,14" coordsize="10,369">
                      <v:line style="position:absolute" from="1901,14" to="1901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5/20/2026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5/20/26</w:t>
            </w:r>
          </w:p>
        </w:tc>
        <w:tc>
          <w:tcPr>
            <w:tcW w:w="703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13:43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26-01387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273.5(A):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Inflict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Corporal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Injury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On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11:46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08/02/2025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18:30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**2600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block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Warring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144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.718762pt;width:.5pt;height:18.45pt;mso-position-horizontal-relative:column;mso-position-vertical-relative:paragraph;z-index:-15950336" id="docshapegroup10" coordorigin="1896,14" coordsize="10,369">
                      <v:line style="position:absolute" from="1901,14" to="1901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5/20/2026</w:t>
            </w:r>
          </w:p>
        </w:tc>
      </w:tr>
      <w:tr>
        <w:trPr>
          <w:trHeight w:val="422" w:hRule="atLeast"/>
        </w:trPr>
        <w:tc>
          <w:tcPr>
            <w:tcW w:w="528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Spouse/Cohabitant/Datng</w:t>
            </w:r>
            <w:r>
              <w:rPr>
                <w:spacing w:val="1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Relatnshp;</w:t>
            </w:r>
            <w:r>
              <w:rPr>
                <w:spacing w:val="1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Misd</w:t>
            </w:r>
          </w:p>
          <w:p>
            <w:pPr>
              <w:pStyle w:val="TableParagraph"/>
              <w:spacing w:line="181" w:lineRule="exact" w:before="27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*DV: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Domestic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Violence</w:t>
            </w:r>
          </w:p>
        </w:tc>
        <w:tc>
          <w:tcPr>
            <w:tcW w:w="2938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before="110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8/2/25</w:t>
            </w:r>
          </w:p>
        </w:tc>
        <w:tc>
          <w:tcPr>
            <w:tcW w:w="7039" w:type="dxa"/>
            <w:gridSpan w:val="3"/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18:45</w:t>
            </w:r>
          </w:p>
        </w:tc>
      </w:tr>
      <w:tr>
        <w:trPr>
          <w:trHeight w:val="350" w:hRule="atLeast"/>
        </w:trPr>
        <w:tc>
          <w:tcPr>
            <w:tcW w:w="1240" w:type="dxa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*Aggravated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Assault</w:t>
            </w:r>
          </w:p>
        </w:tc>
        <w:tc>
          <w:tcPr>
            <w:tcW w:w="2210" w:type="dxa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26-01388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14:12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06:00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1110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Jackson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#914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168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.718741pt;width:.5pt;height:18.45pt;mso-position-horizontal-relative:column;mso-position-vertical-relative:paragraph;z-index:-15949312" id="docshapegroup11" coordorigin="1896,14" coordsize="10,369">
                      <v:line style="position:absolute" from="1901,14" to="1901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5/20/2026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5/20/26</w:t>
            </w:r>
          </w:p>
        </w:tc>
        <w:tc>
          <w:tcPr>
            <w:tcW w:w="703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8:00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26-01389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14:41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14:40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2001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Gayley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Rd;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Greek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Theater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680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.718756pt;width:.5pt;height:18.45pt;mso-position-horizontal-relative:column;mso-position-vertical-relative:paragraph;z-index:-15948800" id="docshapegroup12" coordorigin="1896,14" coordsize="10,369">
                      <v:line style="position:absolute" from="1901,14" to="1901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5/20/2026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5/20/26</w:t>
            </w:r>
          </w:p>
        </w:tc>
        <w:tc>
          <w:tcPr>
            <w:tcW w:w="703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14:41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26-01390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25661: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BP;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Possess/Use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False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Evidence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Age;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14:02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14:02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61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Campus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Unspecified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192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.718756pt;width:.5pt;height:18.45pt;mso-position-horizontal-relative:column;mso-position-vertical-relative:paragraph;z-index:-15948288" id="docshapegroup13" coordorigin="1896,14" coordsize="10,369">
                      <v:line style="position:absolute" from="1901,14" to="1901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5/20/2026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5/20/26</w:t>
            </w:r>
          </w:p>
        </w:tc>
        <w:tc>
          <w:tcPr>
            <w:tcW w:w="703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14:03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26-01391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415.5(A)(1):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Fight/Challenge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Fight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At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17:34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17:30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Grinnell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Path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704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.718756pt;width:.5pt;height:18.45pt;mso-position-horizontal-relative:column;mso-position-vertical-relative:paragraph;z-index:-15947776" id="docshapegroup14" coordorigin="1896,14" coordsize="10,369">
                      <v:line style="position:absolute" from="1901,14" to="1901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5/20/2026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School/University/Etc;</w:t>
            </w:r>
            <w:r>
              <w:rPr>
                <w:spacing w:val="2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5/20/26</w:t>
            </w:r>
          </w:p>
        </w:tc>
        <w:tc>
          <w:tcPr>
            <w:tcW w:w="703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17:31</w:t>
            </w:r>
          </w:p>
        </w:tc>
      </w:tr>
      <w:tr>
        <w:trPr>
          <w:trHeight w:val="384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7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425688</wp:posOffset>
                      </wp:positionV>
                      <wp:extent cx="9672955" cy="190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9672955" cy="19050"/>
                                <a:chExt cx="9672955" cy="190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9525"/>
                                  <a:ext cx="9672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72955" h="0">
                                      <a:moveTo>
                                        <a:pt x="0" y="0"/>
                                      </a:moveTo>
                                      <a:lnTo>
                                        <a:pt x="9672955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33.518749pt;width:761.65pt;height:1.5pt;mso-position-horizontal-relative:column;mso-position-vertical-relative:paragraph;z-index:-15946752" id="docshapegroup15" coordorigin="0,670" coordsize="15233,30">
                      <v:line style="position:absolute" from="0,685" to="15233,685" stroked="true" strokeweight="1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26-01392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23:34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600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Red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Oak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139</w:t>
            </w:r>
          </w:p>
        </w:tc>
        <w:tc>
          <w:tcPr>
            <w:tcW w:w="34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95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216">
                      <wp:simplePos x="0" y="0"/>
                      <wp:positionH relativeFrom="column">
                        <wp:posOffset>1203759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84233pt;margin-top:.718756pt;width:.5pt;height:18.45pt;mso-position-horizontal-relative:column;mso-position-vertical-relative:paragraph;z-index:-15947264" id="docshapegroup16" coordorigin="1896,14" coordsize="10,369">
                      <v:line style="position:absolute" from="1901,14" to="1901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5/21/2026</w:t>
            </w:r>
          </w:p>
        </w:tc>
      </w:tr>
      <w:tr>
        <w:trPr>
          <w:trHeight w:val="301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tabs>
                <w:tab w:pos="899" w:val="left" w:leader="none"/>
              </w:tabs>
              <w:spacing w:before="5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5/20/26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23:34</w:t>
            </w:r>
          </w:p>
        </w:tc>
        <w:tc>
          <w:tcPr>
            <w:tcW w:w="2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73" w:hRule="atLeast"/>
        </w:trPr>
        <w:tc>
          <w:tcPr>
            <w:tcW w:w="528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62"/>
              <w:rPr>
                <w:sz w:val="16"/>
              </w:rPr>
            </w:pPr>
          </w:p>
          <w:p>
            <w:pPr>
              <w:pStyle w:val="TableParagraph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6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-81676</wp:posOffset>
                      </wp:positionV>
                      <wp:extent cx="9692005" cy="2540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9692005" cy="25400"/>
                                <a:chExt cx="9692005" cy="254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700"/>
                                  <a:ext cx="9692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92005" h="0">
                                      <a:moveTo>
                                        <a:pt x="0" y="0"/>
                                      </a:moveTo>
                                      <a:lnTo>
                                        <a:pt x="9692005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C0C0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9525" y="22225"/>
                                  <a:ext cx="9682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82480" h="0">
                                      <a:moveTo>
                                        <a:pt x="0" y="0"/>
                                      </a:moveTo>
                                      <a:lnTo>
                                        <a:pt x="968248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6.431251pt;width:763.15pt;height:2pt;mso-position-horizontal-relative:column;mso-position-vertical-relative:paragraph;z-index:-15949824" id="docshapegroup17" coordorigin="0,-129" coordsize="15263,40">
                      <v:line style="position:absolute" from="0,-109" to="15263,-109" stroked="true" strokeweight="2pt" strokecolor="#c0c0c0">
                        <v:stroke dashstyle="solid"/>
                      </v:line>
                      <v:line style="position:absolute" from="15,-94" to="15263,-94" stroked="true" strokeweight="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*Manually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Added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Edited</w:t>
            </w:r>
          </w:p>
          <w:p>
            <w:pPr>
              <w:pStyle w:val="TableParagraph"/>
              <w:spacing w:line="164" w:lineRule="exact" w:before="7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**VAWA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Protection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Page 1 of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366"/>
              <w:rPr>
                <w:sz w:val="16"/>
              </w:rPr>
            </w:pPr>
            <w:r>
              <w:rPr>
                <w:sz w:val="16"/>
              </w:rPr>
              <w:t>APDC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(Rev. 09/04/18)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Print Date: </w:t>
            </w:r>
            <w:r>
              <w:rPr>
                <w:spacing w:val="-2"/>
                <w:sz w:val="16"/>
              </w:rPr>
              <w:t>05/21/2026</w:t>
            </w:r>
          </w:p>
        </w:tc>
      </w:tr>
    </w:tbl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6" w:after="39"/>
      <w:ind w:left="411" w:right="74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2026-05-21T19:27:43Z</dcterms:created>
  <dcterms:modified xsi:type="dcterms:W3CDTF">2026-05-21T19:27:43Z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2026-05-21T00:00:00Z</vt:filetime>
  </property>
  <property fmtid="{D5CDD505-2E9C-101B-9397-08002B2CF9AE}" pid="5" name="Producer">
    <vt:lpwstr>Powered By Crystal</vt:lpwstr>
  </property>
</Properties>
</file>