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2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/>
        <w:t>Daily Crime </w:t>
      </w:r>
      <w:r>
        <w:rPr>
          <w:spacing w:val="-5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48000" cy="266700"/>
                <wp:effectExtent l="0" t="0" r="0" b="952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048000" cy="266700"/>
                          <a:chExt cx="3048000" cy="266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30353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0" h="254000">
                                <a:moveTo>
                                  <a:pt x="0" y="0"/>
                                </a:moveTo>
                                <a:lnTo>
                                  <a:pt x="3035300" y="0"/>
                                </a:lnTo>
                                <a:lnTo>
                                  <a:pt x="303530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30353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697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05/02/2026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00:00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05/02/2026</w:t>
                              </w:r>
                              <w:r>
                                <w:rPr>
                                  <w:spacing w:val="5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23:59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0pt;height:21pt;mso-position-horizontal-relative:char;mso-position-vertical-relative:line" id="docshapegroup3" coordorigin="0,0" coordsize="4800,420">
                <v:rect style="position:absolute;left:10;top:10;width:4780;height:400" id="docshape4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4780;height:400" type="#_x0000_t202" id="docshape5" filled="false" stroked="false">
                  <v:textbox inset="0,0,0,0">
                    <w:txbxContent>
                      <w:p>
                        <w:pPr>
                          <w:spacing w:before="90"/>
                          <w:ind w:left="697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05/02/2026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00:00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05/02/2026</w:t>
                        </w:r>
                        <w:r>
                          <w:rPr>
                            <w:spacing w:val="59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23:59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6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 w:val="0"/>
          <w:sz w:val="18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1645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2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26-01220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2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05/02/2026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00:14</w:t>
            </w:r>
          </w:p>
        </w:tc>
        <w:tc>
          <w:tcPr>
            <w:tcW w:w="1645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05/02/2026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00:14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1950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Oxford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Anchor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House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5/2/2026</w:t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30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2"/>
        <w:ind w:left="16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59648">
                <wp:simplePos x="0" y="0"/>
                <wp:positionH relativeFrom="page">
                  <wp:posOffset>146050</wp:posOffset>
                </wp:positionH>
                <wp:positionV relativeFrom="paragraph">
                  <wp:posOffset>-4259512</wp:posOffset>
                </wp:positionV>
                <wp:extent cx="9672955" cy="3888104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72955" cy="3888104"/>
                          <a:chExt cx="9672955" cy="38881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87400" y="890522"/>
                            <a:ext cx="1270" cy="189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93570">
                                <a:moveTo>
                                  <a:pt x="0" y="0"/>
                                </a:moveTo>
                                <a:lnTo>
                                  <a:pt x="0" y="189332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55975" y="895081"/>
                            <a:ext cx="1270" cy="1951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51989">
                                <a:moveTo>
                                  <a:pt x="0" y="0"/>
                                </a:moveTo>
                                <a:lnTo>
                                  <a:pt x="0" y="195147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55975" y="44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55975" y="4495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28136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326059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7380">
                                <a:moveTo>
                                  <a:pt x="0" y="0"/>
                                </a:moveTo>
                                <a:lnTo>
                                  <a:pt x="0" y="62701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59325" y="890522"/>
                            <a:ext cx="1270" cy="189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93570">
                                <a:moveTo>
                                  <a:pt x="0" y="0"/>
                                </a:moveTo>
                                <a:lnTo>
                                  <a:pt x="0" y="189332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5932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59325" y="4451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803900" y="4451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680450" y="4451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4260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800600" y="242768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359207" y="242768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1:39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3180" y="48152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26-01221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30275" y="489783"/>
                            <a:ext cx="2059939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20002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Hit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Run:property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Damage;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386454" y="48089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08:11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81550" y="48089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05/02/2026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07:54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861050" y="478353"/>
                            <a:ext cx="139255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2301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RSF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Garage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715375" y="47080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800600" y="687903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359207" y="687903"/>
                            <a:ext cx="1981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7:59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-335.394714pt;width:761.65pt;height:306.150pt;mso-position-horizontal-relative:page;mso-position-vertical-relative:paragraph;z-index:-16056832" id="docshapegroup7" coordorigin="230,-6708" coordsize="15233,6123">
                <v:line style="position:absolute" from="1470,-5305" to="1470,-2324" stroked="true" strokeweight=".5pt" strokecolor="#008080">
                  <v:stroke dashstyle="solid"/>
                </v:line>
                <v:line style="position:absolute" from="1470,-6708" to="1470,-6067" stroked="true" strokeweight=".5pt" strokecolor="#008080">
                  <v:stroke dashstyle="solid"/>
                </v:line>
                <v:line style="position:absolute" from="1470,-6007" to="1470,-5366" stroked="true" strokeweight=".5pt" strokecolor="#008080">
                  <v:stroke dashstyle="solid"/>
                </v:line>
                <v:line style="position:absolute" from="5515,-5298" to="5515,-2225" stroked="true" strokeweight=".5pt" strokecolor="#008080">
                  <v:stroke dashstyle="solid"/>
                </v:line>
                <v:line style="position:absolute" from="5515,-6701" to="5515,-6067" stroked="true" strokeweight=".5pt" strokecolor="#008080">
                  <v:stroke dashstyle="solid"/>
                </v:line>
                <v:line style="position:absolute" from="5515,-6000" to="5515,-5366" stroked="true" strokeweight=".5pt" strokecolor="#008080">
                  <v:stroke dashstyle="solid"/>
                </v:line>
                <v:line style="position:absolute" from="5515,-2277" to="5515,-1643" stroked="true" strokeweight=".5pt" strokecolor="#008080">
                  <v:stroke dashstyle="solid"/>
                </v:line>
                <v:line style="position:absolute" from="5515,-1573" to="5515,-586" stroked="true" strokeweight=".5pt" strokecolor="#008080">
                  <v:stroke dashstyle="solid"/>
                </v:line>
                <v:line style="position:absolute" from="7725,-5305" to="7725,-2324" stroked="true" strokeweight=".5pt" strokecolor="#008080">
                  <v:stroke dashstyle="solid"/>
                </v:line>
                <v:line style="position:absolute" from="7725,-6708" to="7725,-6067" stroked="true" strokeweight=".5pt" strokecolor="#008080">
                  <v:stroke dashstyle="solid"/>
                </v:line>
                <v:line style="position:absolute" from="7725,-6007" to="7725,-5366" stroked="true" strokeweight=".5pt" strokecolor="#008080">
                  <v:stroke dashstyle="solid"/>
                </v:line>
                <v:line style="position:absolute" from="9370,-6007" to="9370,-5638" stroked="true" strokeweight=".5pt" strokecolor="#008080">
                  <v:stroke dashstyle="solid"/>
                </v:line>
                <v:line style="position:absolute" from="13900,-6007" to="13900,-5638" stroked="true" strokeweight=".5pt" strokecolor="#008080">
                  <v:stroke dashstyle="solid"/>
                </v:line>
                <v:line style="position:absolute" from="230,-6037" to="15463,-6037" stroked="true" strokeweight="1.5pt" strokecolor="#000000">
                  <v:stroke dashstyle="solid"/>
                </v:line>
                <v:shape style="position:absolute;left:7790;top:-6326;width:427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5/2/26</w:t>
                        </w:r>
                      </w:p>
                    </w:txbxContent>
                  </v:textbox>
                  <w10:wrap type="none"/>
                </v:shape>
                <v:shape style="position:absolute;left:8669;top:-6326;width:312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1:39</w:t>
                        </w:r>
                      </w:p>
                    </w:txbxContent>
                  </v:textbox>
                  <w10:wrap type="none"/>
                </v:shape>
                <v:shape style="position:absolute;left:298;top:-5950;width:630;height:177" type="#_x0000_t202" id="docshape1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26-01221</w:t>
                        </w:r>
                      </w:p>
                    </w:txbxContent>
                  </v:textbox>
                  <w10:wrap type="none"/>
                </v:shape>
                <v:shape style="position:absolute;left:1695;top:-5937;width:3244;height:388" type="#_x0000_t202" id="docshape11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20002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Hit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Run:property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Damage;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63;top:-5951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08:11</w:t>
                        </w:r>
                      </w:p>
                    </w:txbxContent>
                  </v:textbox>
                  <w10:wrap type="none"/>
                </v:shape>
                <v:shape style="position:absolute;left:7760;top:-5951;width:1195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05/02/2026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07:54</w:t>
                        </w:r>
                      </w:p>
                    </w:txbxContent>
                  </v:textbox>
                  <w10:wrap type="none"/>
                </v:shape>
                <v:shape style="position:absolute;left:9460;top:-5955;width:2193;height:177" type="#_x0000_t202" id="docshape1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2301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RSF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Garage</w:t>
                        </w:r>
                      </w:p>
                    </w:txbxContent>
                  </v:textbox>
                  <w10:wrap type="none"/>
                </v:shape>
                <v:shape style="position:absolute;left:13955;top:-5967;width:1189;height:178" type="#_x0000_t202" id="docshape15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5/2/2026</w:t>
                        </w:r>
                      </w:p>
                    </w:txbxContent>
                  </v:textbox>
                  <w10:wrap type="none"/>
                </v:shape>
                <v:shape style="position:absolute;left:7790;top:-5625;width:427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5/2/26</w:t>
                        </w:r>
                      </w:p>
                    </w:txbxContent>
                  </v:textbox>
                  <w10:wrap type="none"/>
                </v:shape>
                <v:shape style="position:absolute;left:8669;top:-5625;width:312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7:59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930275</wp:posOffset>
                </wp:positionH>
                <wp:positionV relativeFrom="paragraph">
                  <wp:posOffset>-1450272</wp:posOffset>
                </wp:positionV>
                <wp:extent cx="6350" cy="1742439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350" cy="1742439"/>
                          <a:chExt cx="6350" cy="1742439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17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446747"/>
                            <a:ext cx="12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4045">
                                <a:moveTo>
                                  <a:pt x="0" y="0"/>
                                </a:moveTo>
                                <a:lnTo>
                                  <a:pt x="0" y="61383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5" y="8902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5" y="13354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25pt;margin-top:-114.194717pt;width:.5pt;height:137.2pt;mso-position-horizontal-relative:page;mso-position-vertical-relative:paragraph;z-index:15731712" id="docshapegroup18" coordorigin="1465,-2284" coordsize="10,2744">
                <v:line style="position:absolute" from="1470,-2284" to="1470,-1643" stroked="true" strokeweight=".5pt" strokecolor="#008080">
                  <v:stroke dashstyle="solid"/>
                </v:line>
                <v:line style="position:absolute" from="1470,-1580" to="1470,-614" stroked="true" strokeweight=".5pt" strokecolor="#008080">
                  <v:stroke dashstyle="solid"/>
                </v:line>
                <v:line style="position:absolute" from="1470,-882" to="1470,-241" stroked="true" strokeweight=".5pt" strokecolor="#008080">
                  <v:stroke dashstyle="solid"/>
                </v:line>
                <v:line style="position:absolute" from="1470,-181" to="1470,460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107950</wp:posOffset>
                </wp:positionH>
                <wp:positionV relativeFrom="paragraph">
                  <wp:posOffset>-3388293</wp:posOffset>
                </wp:positionV>
                <wp:extent cx="9768205" cy="351155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9768205" cy="351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71"/>
                              <w:gridCol w:w="3983"/>
                              <w:gridCol w:w="1963"/>
                              <w:gridCol w:w="1274"/>
                              <w:gridCol w:w="845"/>
                              <w:gridCol w:w="4529"/>
                              <w:gridCol w:w="1592"/>
                            </w:tblGrid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26-01222</w:t>
                                  </w:r>
                                </w:p>
                              </w:tc>
                              <w:tc>
                                <w:tcPr>
                                  <w:tcW w:w="39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SUPP: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Supplemental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Reports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05/02/2026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08:39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51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05/02/2026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08:39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Alumni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House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Closed: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5/2/2026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2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602(O)(1):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PC;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TRESPAS:REFUSE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LEAVE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PROP;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5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5/2/26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4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8:40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484(A):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PC;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Theft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Property;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11364(A):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HS;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Possess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Unlawful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Paraphernalia;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243(B):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PC;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Battery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Peace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Officer/Emergency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Personnel/Etc;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166(A)(4):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PC;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Contempt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Court:disobey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Order/Etc;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Misdemeanor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*(x2)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626: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Exclusion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Order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Issued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*Burglary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0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26-01223</w:t>
                                  </w:r>
                                </w:p>
                              </w:tc>
                              <w:tc>
                                <w:tcPr>
                                  <w:tcW w:w="398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INFO: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05/02/2026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09:16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51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05/02/2026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09:16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bottom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4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Cory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5/2/2026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26-01224</w:t>
                                  </w:r>
                                </w:p>
                              </w:tc>
                              <w:tc>
                                <w:tcPr>
                                  <w:tcW w:w="39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56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INFO: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63"/>
                                    <w:ind w:left="2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05/02/2026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16:50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63"/>
                                    <w:ind w:left="51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05/02/2026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63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14:20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59"/>
                                    <w:ind w:left="4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**On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Campus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48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5/2/2026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10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*Stalking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5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5/2/26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16:43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26-01225</w:t>
                                  </w:r>
                                </w:p>
                              </w:tc>
                              <w:tc>
                                <w:tcPr>
                                  <w:tcW w:w="39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INFO: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Report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05/02/2026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17:27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51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05/02/2026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1051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Monroe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St;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Xucyun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Ruwway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Apartments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5/2/2026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5/2/26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17:28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26-01226</w:t>
                                  </w:r>
                                </w:p>
                              </w:tc>
                              <w:tc>
                                <w:tcPr>
                                  <w:tcW w:w="39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3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Caslty-Alcohol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Inv: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Injury/Illness</w:t>
                                  </w:r>
                                </w:p>
                              </w:tc>
                              <w:tc>
                                <w:tcPr>
                                  <w:tcW w:w="19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05/02/2026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23:36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51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05/02/2026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12" w:space="0" w:color="00000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4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23:36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  <w:righ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2650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Haste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#609;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Unit-2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Cunningham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tcBorders>
                                    <w:top w:val="single" w:sz="12" w:space="0" w:color="000000"/>
                                    <w:left w:val="single" w:sz="4" w:space="0" w:color="00808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Inactive: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5/3/2026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5pt;margin-top:-266.794739pt;width:769.15pt;height:276.5pt;mso-position-horizontal-relative:page;mso-position-vertical-relative:paragraph;z-index:15734784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71"/>
                        <w:gridCol w:w="3983"/>
                        <w:gridCol w:w="1963"/>
                        <w:gridCol w:w="1274"/>
                        <w:gridCol w:w="845"/>
                        <w:gridCol w:w="4529"/>
                        <w:gridCol w:w="1592"/>
                      </w:tblGrid>
                      <w:tr>
                        <w:trPr>
                          <w:trHeight w:val="383" w:hRule="atLeast"/>
                        </w:trPr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26-01222</w:t>
                            </w:r>
                          </w:p>
                        </w:tc>
                        <w:tc>
                          <w:tcPr>
                            <w:tcW w:w="398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SUPP: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Supplemental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Reports</w:t>
                            </w:r>
                          </w:p>
                        </w:tc>
                        <w:tc>
                          <w:tcPr>
                            <w:tcW w:w="196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05/02/2026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08:39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5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05/02/2026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08:39</w:t>
                            </w:r>
                          </w:p>
                        </w:tc>
                        <w:tc>
                          <w:tcPr>
                            <w:tcW w:w="4529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Alumni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House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Closed: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5/2/2026</w:t>
                            </w:r>
                          </w:p>
                        </w:tc>
                      </w:tr>
                      <w:tr>
                        <w:trPr>
                          <w:trHeight w:val="382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602(O)(1):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PC;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TRESPAS:REFUSE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LEAVE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PROP;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5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5/2/26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14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8:40</w:t>
                            </w:r>
                          </w:p>
                        </w:tc>
                        <w:tc>
                          <w:tcPr>
                            <w:tcW w:w="452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484(A):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PC;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Theft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Property;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11364(A):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HS;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Possess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Unlawful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Paraphernalia;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243(B):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PC;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Battery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Peace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Officer/Emergency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Personnel/Etc;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166(A)(4):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PC;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Contempt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Court:disobey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Court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Order/Etc;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Misdemeanor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*(x2)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626: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Exclusion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Order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Issued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*Burglary</w:t>
                            </w:r>
                          </w:p>
                        </w:tc>
                        <w:tc>
                          <w:tcPr>
                            <w:tcW w:w="196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0" w:hRule="atLeast"/>
                        </w:trPr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26-01223</w:t>
                            </w:r>
                          </w:p>
                        </w:tc>
                        <w:tc>
                          <w:tcPr>
                            <w:tcW w:w="398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96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05/02/2026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09:16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5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05/02/2026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09:16</w:t>
                            </w:r>
                          </w:p>
                        </w:tc>
                        <w:tc>
                          <w:tcPr>
                            <w:tcW w:w="4529" w:type="dxa"/>
                            <w:tcBorders>
                              <w:top w:val="single" w:sz="12" w:space="0" w:color="000000"/>
                              <w:left w:val="single" w:sz="4" w:space="0" w:color="008080"/>
                              <w:bottom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4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Cory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12" w:space="0" w:color="000000"/>
                              <w:left w:val="single" w:sz="4" w:space="0" w:color="00808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5/2/2026</w:t>
                            </w: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26-01224</w:t>
                            </w:r>
                          </w:p>
                        </w:tc>
                        <w:tc>
                          <w:tcPr>
                            <w:tcW w:w="398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56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96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63"/>
                              <w:ind w:left="2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05/02/2026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16:50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63"/>
                              <w:ind w:left="5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05/02/2026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 w:before="63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14:20</w:t>
                            </w:r>
                          </w:p>
                        </w:tc>
                        <w:tc>
                          <w:tcPr>
                            <w:tcW w:w="4529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59"/>
                              <w:ind w:left="4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**On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Campus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 w:before="48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5/2/2026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1071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*Stalking</w:t>
                            </w:r>
                          </w:p>
                        </w:tc>
                        <w:tc>
                          <w:tcPr>
                            <w:tcW w:w="1963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  <w:tcBorders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tcBorders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5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5/2/26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16:43</w:t>
                            </w:r>
                          </w:p>
                        </w:tc>
                        <w:tc>
                          <w:tcPr>
                            <w:tcW w:w="452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26-01225</w:t>
                            </w:r>
                          </w:p>
                        </w:tc>
                        <w:tc>
                          <w:tcPr>
                            <w:tcW w:w="398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Report</w:t>
                            </w:r>
                          </w:p>
                        </w:tc>
                        <w:tc>
                          <w:tcPr>
                            <w:tcW w:w="196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05/02/2026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17:27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5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05/02/2026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4529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1051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Monroe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St;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Xucyun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Ruwway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Apartments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5/2/2026</w:t>
                            </w: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107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8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6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5/2/26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17:28</w:t>
                            </w:r>
                          </w:p>
                        </w:tc>
                        <w:tc>
                          <w:tcPr>
                            <w:tcW w:w="452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107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26-01226</w:t>
                            </w:r>
                          </w:p>
                        </w:tc>
                        <w:tc>
                          <w:tcPr>
                            <w:tcW w:w="398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Caslty-Alcohol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Inv: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Injury/Illness</w:t>
                            </w:r>
                          </w:p>
                        </w:tc>
                        <w:tc>
                          <w:tcPr>
                            <w:tcW w:w="196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05/02/2026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23:36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51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05/02/2026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12" w:space="0" w:color="00000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4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23:36</w:t>
                            </w:r>
                          </w:p>
                        </w:tc>
                        <w:tc>
                          <w:tcPr>
                            <w:tcW w:w="4529" w:type="dxa"/>
                            <w:tcBorders>
                              <w:top w:val="single" w:sz="12" w:space="0" w:color="000000"/>
                              <w:left w:val="single" w:sz="4" w:space="0" w:color="008080"/>
                              <w:righ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2650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Haste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#609;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Unit-2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Cunningham</w:t>
                            </w:r>
                          </w:p>
                        </w:tc>
                        <w:tc>
                          <w:tcPr>
                            <w:tcW w:w="1592" w:type="dxa"/>
                            <w:tcBorders>
                              <w:top w:val="single" w:sz="12" w:space="0" w:color="000000"/>
                              <w:left w:val="single" w:sz="4" w:space="0" w:color="00808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Inactive: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5/3/2026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-</w:t>
      </w:r>
      <w:r>
        <w:rPr>
          <w:b w:val="0"/>
          <w:spacing w:val="-4"/>
        </w:rPr>
        <w:t> </w:t>
      </w:r>
      <w:r>
        <w:rPr/>
        <w:t>Alcohol</w:t>
      </w:r>
      <w:r>
        <w:rPr>
          <w:b w:val="0"/>
          <w:spacing w:val="-4"/>
        </w:rPr>
        <w:t> </w:t>
      </w:r>
      <w:r>
        <w:rPr>
          <w:spacing w:val="-2"/>
        </w:rPr>
        <w:t>Related</w:t>
      </w:r>
    </w:p>
    <w:p>
      <w:pPr>
        <w:pStyle w:val="BodyText"/>
        <w:spacing w:before="9"/>
      </w:pPr>
      <w:r>
        <w:rPr>
          <w:b w:val="0"/>
        </w:rPr>
        <w:br w:type="column"/>
      </w:r>
      <w:r>
        <w:rPr/>
      </w:r>
    </w:p>
    <w:p>
      <w:pPr>
        <w:pStyle w:val="BodyText"/>
        <w:tabs>
          <w:tab w:pos="2534" w:val="left" w:leader="none"/>
        </w:tabs>
        <w:ind w:left="16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4902200</wp:posOffset>
                </wp:positionH>
                <wp:positionV relativeFrom="paragraph">
                  <wp:posOffset>-1572818</wp:posOffset>
                </wp:positionV>
                <wp:extent cx="6350" cy="1742439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350" cy="1742439"/>
                          <a:chExt cx="6350" cy="1742439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175" y="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446541"/>
                            <a:ext cx="127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7375">
                                <a:moveTo>
                                  <a:pt x="0" y="0"/>
                                </a:moveTo>
                                <a:lnTo>
                                  <a:pt x="0" y="587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8902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5" y="13354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pt;margin-top:-123.843941pt;width:.5pt;height:137.2pt;mso-position-horizontal-relative:page;mso-position-vertical-relative:paragraph;z-index:15733760" id="docshapegroup20" coordorigin="7720,-2477" coordsize="10,2744">
                <v:line style="position:absolute" from="7725,-2477" to="7725,-1836" stroked="true" strokeweight=".5pt" strokecolor="#008080">
                  <v:stroke dashstyle="solid"/>
                </v:line>
                <v:line style="position:absolute" from="7725,-1774" to="7725,-849" stroked="true" strokeweight=".5pt" strokecolor="#008080">
                  <v:stroke dashstyle="solid"/>
                </v:line>
                <v:line style="position:absolute" from="7725,-1075" to="7725,-434" stroked="true" strokeweight=".5pt" strokecolor="#008080">
                  <v:stroke dashstyle="solid"/>
                </v:line>
                <v:line style="position:absolute" from="7725,-374" to="7725,267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5/2/26</w:t>
      </w:r>
      <w:r>
        <w:rPr>
          <w:b w:val="0"/>
        </w:rPr>
        <w:tab/>
      </w:r>
      <w:r>
        <w:rPr>
          <w:spacing w:val="-2"/>
        </w:rPr>
        <w:t>23:55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2" w:equalWidth="0">
            <w:col w:w="2910" w:space="3185"/>
            <w:col w:w="9745"/>
          </w:cols>
        </w:sectPr>
      </w:pP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1"/>
        <w:gridCol w:w="3983"/>
        <w:gridCol w:w="1963"/>
        <w:gridCol w:w="2119"/>
        <w:gridCol w:w="4529"/>
        <w:gridCol w:w="1592"/>
      </w:tblGrid>
      <w:tr>
        <w:trPr>
          <w:trHeight w:val="384" w:hRule="atLeast"/>
        </w:trPr>
        <w:tc>
          <w:tcPr>
            <w:tcW w:w="10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4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26-01230</w:t>
            </w:r>
          </w:p>
        </w:tc>
        <w:tc>
          <w:tcPr>
            <w:tcW w:w="39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5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0672">
                      <wp:simplePos x="0" y="0"/>
                      <wp:positionH relativeFrom="column">
                        <wp:posOffset>103997</wp:posOffset>
                      </wp:positionH>
                      <wp:positionV relativeFrom="paragraph">
                        <wp:posOffset>9128</wp:posOffset>
                      </wp:positionV>
                      <wp:extent cx="6350" cy="407034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350" cy="407034"/>
                                <a:chExt cx="6350" cy="407034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188793pt;margin-top:.71875pt;width:.5pt;height:32.0500pt;mso-position-horizontal-relative:column;mso-position-vertical-relative:paragraph;z-index:-16055808" id="docshapegroup21" coordorigin="164,14" coordsize="10,641">
                      <v:line style="position:absolute" from="169,14" to="169,655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196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1696">
                      <wp:simplePos x="0" y="0"/>
                      <wp:positionH relativeFrom="column">
                        <wp:posOffset>142974</wp:posOffset>
                      </wp:positionH>
                      <wp:positionV relativeFrom="paragraph">
                        <wp:posOffset>13573</wp:posOffset>
                      </wp:positionV>
                      <wp:extent cx="6350" cy="40259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350" cy="402590"/>
                                <a:chExt cx="6350" cy="40259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0"/>
                                  <a:ext cx="1270" cy="402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2590">
                                      <a:moveTo>
                                        <a:pt x="0" y="0"/>
                                      </a:moveTo>
                                      <a:lnTo>
                                        <a:pt x="0" y="40259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257795pt;margin-top:1.068747pt;width:.5pt;height:31.7pt;mso-position-horizontal-relative:column;mso-position-vertical-relative:paragraph;z-index:-16054784" id="docshapegroup22" coordorigin="225,21" coordsize="10,634">
                      <v:line style="position:absolute" from="230,21" to="230,655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05/02/2026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23:05</w:t>
            </w:r>
          </w:p>
        </w:tc>
        <w:tc>
          <w:tcPr>
            <w:tcW w:w="2119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3"/>
              <w:ind w:left="512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62720">
                      <wp:simplePos x="0" y="0"/>
                      <wp:positionH relativeFrom="column">
                        <wp:posOffset>299148</wp:posOffset>
                      </wp:positionH>
                      <wp:positionV relativeFrom="paragraph">
                        <wp:posOffset>9128</wp:posOffset>
                      </wp:positionV>
                      <wp:extent cx="6350" cy="407034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350" cy="407034"/>
                                <a:chExt cx="6350" cy="407034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0"/>
                                  <a:ext cx="127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7034">
                                      <a:moveTo>
                                        <a:pt x="0" y="0"/>
                                      </a:moveTo>
                                      <a:lnTo>
                                        <a:pt x="0" y="40703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555029pt;margin-top:.718756pt;width:.5pt;height:32.0500pt;mso-position-horizontal-relative:column;mso-position-vertical-relative:paragraph;z-index:-16053760" id="docshapegroup23" coordorigin="471,14" coordsize="10,641">
                      <v:line style="position:absolute" from="476,14" to="476,655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04/26/2026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12:00</w:t>
            </w:r>
          </w:p>
        </w:tc>
        <w:tc>
          <w:tcPr>
            <w:tcW w:w="4529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Unknown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Location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55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5/3/2026</w:t>
            </w:r>
          </w:p>
        </w:tc>
      </w:tr>
      <w:tr>
        <w:trPr>
          <w:trHeight w:val="287" w:hRule="atLeast"/>
        </w:trPr>
        <w:tc>
          <w:tcPr>
            <w:tcW w:w="107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98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382" w:val="left" w:leader="none"/>
              </w:tabs>
              <w:spacing w:before="5"/>
              <w:ind w:left="5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5/1/26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16:00</w:t>
            </w:r>
          </w:p>
        </w:tc>
        <w:tc>
          <w:tcPr>
            <w:tcW w:w="452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24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40"/>
        <w:ind w:left="2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3498850</wp:posOffset>
                </wp:positionH>
                <wp:positionV relativeFrom="paragraph">
                  <wp:posOffset>-1929129</wp:posOffset>
                </wp:positionV>
                <wp:extent cx="6350" cy="84772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350" cy="847725"/>
                          <a:chExt cx="6350" cy="8477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75" y="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175" y="4451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5.5pt;margin-top:-151.899994pt;width:.5pt;height:66.75pt;mso-position-horizontal-relative:page;mso-position-vertical-relative:paragraph;z-index:15732736" id="docshapegroup25" coordorigin="5510,-3038" coordsize="10,1335">
                <v:line style="position:absolute" from="5515,-3038" to="5515,-2404" stroked="true" strokeweight=".5pt" strokecolor="#008080">
                  <v:stroke dashstyle="solid"/>
                </v:line>
                <v:line style="position:absolute" from="5515,-2337" to="5515,-1703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pStyle w:val="BodyText"/>
        <w:spacing w:before="7"/>
        <w:ind w:left="228"/>
      </w:pPr>
      <w:r>
        <w:rPr>
          <w:spacing w:val="-2"/>
        </w:rPr>
        <w:t>**VAWA</w:t>
      </w:r>
      <w:r>
        <w:rPr>
          <w:spacing w:val="-1"/>
        </w:rPr>
        <w:t> </w:t>
      </w:r>
      <w:r>
        <w:rPr>
          <w:spacing w:val="-2"/>
        </w:rPr>
        <w:t>PROTECTION</w:t>
      </w:r>
    </w:p>
    <w:p>
      <w:pPr>
        <w:tabs>
          <w:tab w:pos="4866" w:val="left" w:leader="none"/>
        </w:tabs>
        <w:spacing w:before="56"/>
        <w:ind w:left="22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38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05/04/2026</w:t>
      </w:r>
    </w:p>
    <w:sectPr>
      <w:type w:val="continuous"/>
      <w:pgSz w:w="15840" w:h="12240" w:orient="landscape"/>
      <w:pgMar w:top="240" w:bottom="0" w:left="0" w:right="0"/>
      <w:cols w:num="2" w:equalWidth="0">
        <w:col w:w="2623" w:space="4877"/>
        <w:col w:w="8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6" w:after="39"/>
      <w:ind w:left="411" w:right="74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9"/>
      <w:ind w:left="337" w:right="411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2026-05-04T20:03:38Z</dcterms:created>
  <dcterms:modified xsi:type="dcterms:W3CDTF">2026-05-04T20:03:38Z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2026-05-04T00:00:00Z</vt:filetime>
  </property>
  <property fmtid="{D5CDD505-2E9C-101B-9397-08002B2CF9AE}" pid="5" name="Producer">
    <vt:lpwstr>Powered By Crystal</vt:lpwstr>
  </property>
</Properties>
</file>