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5949950</wp:posOffset>
                </wp:positionH>
                <wp:positionV relativeFrom="page">
                  <wp:posOffset>7196455</wp:posOffset>
                </wp:positionV>
                <wp:extent cx="1270" cy="19748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7485">
                              <a:moveTo>
                                <a:pt x="0" y="0"/>
                              </a:moveTo>
                              <a:lnTo>
                                <a:pt x="0" y="19748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468.5pt,566.650024pt" to="468.5pt,582.200024pt" stroked="true" strokeweight=".5pt" strokecolor="#008080">
                <v:stroke dashstyle="solid"/>
                <w10:wrap type="none"/>
              </v:line>
            </w:pict>
          </mc:Fallback>
        </mc:AlternateContent>
      </w:r>
      <w:r>
        <w:rPr>
          <w:position w:val="0"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8826500</wp:posOffset>
                </wp:positionH>
                <wp:positionV relativeFrom="page">
                  <wp:posOffset>7196455</wp:posOffset>
                </wp:positionV>
                <wp:extent cx="1270" cy="19748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7485">
                              <a:moveTo>
                                <a:pt x="0" y="0"/>
                              </a:moveTo>
                              <a:lnTo>
                                <a:pt x="0" y="19748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464" from="695pt,566.650024pt" to="695pt,582.200024pt" stroked="true" strokeweight=".5pt" strokecolor="#008080">
                <v:stroke dashstyle="solid"/>
                <w10:wrap type="none"/>
              </v:line>
            </w:pict>
          </mc:Fallback>
        </mc:AlternateContent>
      </w: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7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04/16/2026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8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04/16/2026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9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8800">
                <wp:simplePos x="0" y="0"/>
                <wp:positionH relativeFrom="page">
                  <wp:posOffset>930275</wp:posOffset>
                </wp:positionH>
                <wp:positionV relativeFrom="paragraph">
                  <wp:posOffset>1008380</wp:posOffset>
                </wp:positionV>
                <wp:extent cx="6350" cy="559498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350" cy="5594985"/>
                          <a:chExt cx="6350" cy="55949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175" y="44513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5" y="9461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75" y="13912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5" y="18364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5" y="22815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" y="27266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75" y="31718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5" y="361695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5" y="406209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5" y="45072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5" y="495236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5397500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7485">
                                <a:moveTo>
                                  <a:pt x="0" y="0"/>
                                </a:moveTo>
                                <a:lnTo>
                                  <a:pt x="0" y="19748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25pt;margin-top:79.400002pt;width:.5pt;height:440.55pt;mso-position-horizontal-relative:page;mso-position-vertical-relative:paragraph;z-index:-16007680" id="docshapegroup10" coordorigin="1465,1588" coordsize="10,8811">
                <v:line style="position:absolute" from="1470,2289" to="1470,3018" stroked="true" strokeweight=".5pt" strokecolor="#008080">
                  <v:stroke dashstyle="solid"/>
                </v:line>
                <v:line style="position:absolute" from="1470,1588" to="1470,2229" stroked="true" strokeweight=".5pt" strokecolor="#008080">
                  <v:stroke dashstyle="solid"/>
                </v:line>
                <v:line style="position:absolute" from="1470,3078" to="1470,3719" stroked="true" strokeweight=".5pt" strokecolor="#008080">
                  <v:stroke dashstyle="solid"/>
                </v:line>
                <v:line style="position:absolute" from="1470,3779" to="1470,4420" stroked="true" strokeweight=".5pt" strokecolor="#008080">
                  <v:stroke dashstyle="solid"/>
                </v:line>
                <v:line style="position:absolute" from="1470,4480" to="1470,5121" stroked="true" strokeweight=".5pt" strokecolor="#008080">
                  <v:stroke dashstyle="solid"/>
                </v:line>
                <v:line style="position:absolute" from="1470,5181" to="1470,5822" stroked="true" strokeweight=".5pt" strokecolor="#008080">
                  <v:stroke dashstyle="solid"/>
                </v:line>
                <v:line style="position:absolute" from="1470,5882" to="1470,6523" stroked="true" strokeweight=".5pt" strokecolor="#008080">
                  <v:stroke dashstyle="solid"/>
                </v:line>
                <v:line style="position:absolute" from="1470,6583" to="1470,7224" stroked="true" strokeweight=".5pt" strokecolor="#008080">
                  <v:stroke dashstyle="solid"/>
                </v:line>
                <v:line style="position:absolute" from="1470,7284" to="1470,7925" stroked="true" strokeweight=".5pt" strokecolor="#008080">
                  <v:stroke dashstyle="solid"/>
                </v:line>
                <v:line style="position:absolute" from="1470,7985" to="1470,8626" stroked="true" strokeweight=".5pt" strokecolor="#008080">
                  <v:stroke dashstyle="solid"/>
                </v:line>
                <v:line style="position:absolute" from="1470,8686" to="1470,9327" stroked="true" strokeweight=".5pt" strokecolor="#008080">
                  <v:stroke dashstyle="solid"/>
                </v:line>
                <v:line style="position:absolute" from="1470,9387" to="1470,10028" stroked="true" strokeweight=".5pt" strokecolor="#008080">
                  <v:stroke dashstyle="solid"/>
                </v:line>
                <v:line style="position:absolute" from="1470,10088" to="1470,10399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9312">
                <wp:simplePos x="0" y="0"/>
                <wp:positionH relativeFrom="page">
                  <wp:posOffset>3498850</wp:posOffset>
                </wp:positionH>
                <wp:positionV relativeFrom="paragraph">
                  <wp:posOffset>1012825</wp:posOffset>
                </wp:positionV>
                <wp:extent cx="6350" cy="559054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350" cy="5590540"/>
                          <a:chExt cx="6350" cy="559054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175" y="445134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75" y="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5" y="9461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75" y="13912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5" y="18364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22815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5" y="27266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75" y="317182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5" y="361695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75" y="406209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75" y="450722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49523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5" y="5397500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3040">
                                <a:moveTo>
                                  <a:pt x="0" y="0"/>
                                </a:moveTo>
                                <a:lnTo>
                                  <a:pt x="0" y="1930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5.5pt;margin-top:79.75pt;width:.5pt;height:440.2pt;mso-position-horizontal-relative:page;mso-position-vertical-relative:paragraph;z-index:-16007168" id="docshapegroup11" coordorigin="5510,1595" coordsize="10,8804">
                <v:line style="position:absolute" from="5515,2296" to="5515,3018" stroked="true" strokeweight=".5pt" strokecolor="#008080">
                  <v:stroke dashstyle="solid"/>
                </v:line>
                <v:line style="position:absolute" from="5515,1595" to="5515,2229" stroked="true" strokeweight=".5pt" strokecolor="#008080">
                  <v:stroke dashstyle="solid"/>
                </v:line>
                <v:line style="position:absolute" from="5515,3085" to="5515,3719" stroked="true" strokeweight=".5pt" strokecolor="#008080">
                  <v:stroke dashstyle="solid"/>
                </v:line>
                <v:line style="position:absolute" from="5515,3786" to="5515,4420" stroked="true" strokeweight=".5pt" strokecolor="#008080">
                  <v:stroke dashstyle="solid"/>
                </v:line>
                <v:line style="position:absolute" from="5515,4487" to="5515,5121" stroked="true" strokeweight=".5pt" strokecolor="#008080">
                  <v:stroke dashstyle="solid"/>
                </v:line>
                <v:line style="position:absolute" from="5515,5188" to="5515,5822" stroked="true" strokeweight=".5pt" strokecolor="#008080">
                  <v:stroke dashstyle="solid"/>
                </v:line>
                <v:line style="position:absolute" from="5515,5889" to="5515,6523" stroked="true" strokeweight=".5pt" strokecolor="#008080">
                  <v:stroke dashstyle="solid"/>
                </v:line>
                <v:line style="position:absolute" from="5515,6590" to="5515,7224" stroked="true" strokeweight=".5pt" strokecolor="#008080">
                  <v:stroke dashstyle="solid"/>
                </v:line>
                <v:line style="position:absolute" from="5515,7291" to="5515,7925" stroked="true" strokeweight=".5pt" strokecolor="#008080">
                  <v:stroke dashstyle="solid"/>
                </v:line>
                <v:line style="position:absolute" from="5515,7992" to="5515,8626" stroked="true" strokeweight=".5pt" strokecolor="#008080">
                  <v:stroke dashstyle="solid"/>
                </v:line>
                <v:line style="position:absolute" from="5515,8693" to="5515,9327" stroked="true" strokeweight=".5pt" strokecolor="#008080">
                  <v:stroke dashstyle="solid"/>
                </v:line>
                <v:line style="position:absolute" from="5515,9394" to="5515,10028" stroked="true" strokeweight=".5pt" strokecolor="#008080">
                  <v:stroke dashstyle="solid"/>
                </v:line>
                <v:line style="position:absolute" from="5515,10095" to="5515,10399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9824">
                <wp:simplePos x="0" y="0"/>
                <wp:positionH relativeFrom="page">
                  <wp:posOffset>4902200</wp:posOffset>
                </wp:positionH>
                <wp:positionV relativeFrom="paragraph">
                  <wp:posOffset>1008380</wp:posOffset>
                </wp:positionV>
                <wp:extent cx="6350" cy="559498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350" cy="5594985"/>
                          <a:chExt cx="6350" cy="559498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175" y="445134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7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9461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75" y="13912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18364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175" y="22815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75" y="27266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175" y="31718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361695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175" y="406209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175" y="45072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175" y="495236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175" y="5397500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7485">
                                <a:moveTo>
                                  <a:pt x="0" y="0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pt;margin-top:79.400002pt;width:.5pt;height:440.55pt;mso-position-horizontal-relative:page;mso-position-vertical-relative:paragraph;z-index:-16006656" id="docshapegroup12" coordorigin="7720,1588" coordsize="10,8811">
                <v:line style="position:absolute" from="7725,2289" to="7725,3018" stroked="true" strokeweight=".5pt" strokecolor="#008080">
                  <v:stroke dashstyle="solid"/>
                </v:line>
                <v:line style="position:absolute" from="7725,1588" to="7725,2229" stroked="true" strokeweight=".5pt" strokecolor="#008080">
                  <v:stroke dashstyle="solid"/>
                </v:line>
                <v:line style="position:absolute" from="7725,3078" to="7725,3719" stroked="true" strokeweight=".5pt" strokecolor="#008080">
                  <v:stroke dashstyle="solid"/>
                </v:line>
                <v:line style="position:absolute" from="7725,3779" to="7725,4420" stroked="true" strokeweight=".5pt" strokecolor="#008080">
                  <v:stroke dashstyle="solid"/>
                </v:line>
                <v:line style="position:absolute" from="7725,4480" to="7725,5121" stroked="true" strokeweight=".5pt" strokecolor="#008080">
                  <v:stroke dashstyle="solid"/>
                </v:line>
                <v:line style="position:absolute" from="7725,5181" to="7725,5822" stroked="true" strokeweight=".5pt" strokecolor="#008080">
                  <v:stroke dashstyle="solid"/>
                </v:line>
                <v:line style="position:absolute" from="7725,5882" to="7725,6523" stroked="true" strokeweight=".5pt" strokecolor="#008080">
                  <v:stroke dashstyle="solid"/>
                </v:line>
                <v:line style="position:absolute" from="7725,6583" to="7725,7224" stroked="true" strokeweight=".5pt" strokecolor="#008080">
                  <v:stroke dashstyle="solid"/>
                </v:line>
                <v:line style="position:absolute" from="7725,7284" to="7725,7925" stroked="true" strokeweight=".5pt" strokecolor="#008080">
                  <v:stroke dashstyle="solid"/>
                </v:line>
                <v:line style="position:absolute" from="7725,7985" to="7725,8626" stroked="true" strokeweight=".5pt" strokecolor="#008080">
                  <v:stroke dashstyle="solid"/>
                </v:line>
                <v:line style="position:absolute" from="7725,8686" to="7725,9327" stroked="true" strokeweight=".5pt" strokecolor="#008080">
                  <v:stroke dashstyle="solid"/>
                </v:line>
                <v:line style="position:absolute" from="7725,9387" to="7725,10028" stroked="true" strokeweight=".5pt" strokecolor="#008080">
                  <v:stroke dashstyle="solid"/>
                </v:line>
                <v:line style="position:absolute" from="7725,10088" to="7725,10399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28"/>
        <w:gridCol w:w="917"/>
        <w:gridCol w:w="4530"/>
        <w:gridCol w:w="1593"/>
      </w:tblGrid>
      <w:tr>
        <w:trPr>
          <w:trHeight w:val="182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 w:before="0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 w:before="0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285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26-01026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1" w:lineRule="exact" w:before="84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261(A)(1):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Rape:victim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Incapable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Giving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0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00:37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04/12/2026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01:00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**University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Village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Apartments;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UVA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4/16/2026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Consent;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93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2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4/12/26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20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4:00</w:t>
            </w:r>
          </w:p>
        </w:tc>
      </w:tr>
      <w:tr>
        <w:trPr>
          <w:trHeight w:val="346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26-01027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Rec-Stolen: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Recovered</w:t>
            </w:r>
            <w:r>
              <w:rPr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Stolen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Vehicle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01:58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01:58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Durant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Dana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4/16/2026</w:t>
            </w:r>
          </w:p>
        </w:tc>
      </w:tr>
      <w:tr>
        <w:trPr>
          <w:trHeight w:val="223" w:hRule="atLeast"/>
        </w:trPr>
        <w:tc>
          <w:tcPr>
            <w:tcW w:w="5285" w:type="dxa"/>
            <w:gridSpan w:val="2"/>
          </w:tcPr>
          <w:p>
            <w:pPr>
              <w:pStyle w:val="TableParagraph"/>
              <w:spacing w:line="176" w:lineRule="exact" w:before="0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22651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(C):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Reported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Stolen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Tow</w:t>
            </w:r>
          </w:p>
        </w:tc>
        <w:tc>
          <w:tcPr>
            <w:tcW w:w="2938" w:type="dxa"/>
            <w:gridSpan w:val="2"/>
          </w:tcPr>
          <w:p>
            <w:pPr>
              <w:pStyle w:val="TableParagraph"/>
              <w:spacing w:line="151" w:lineRule="exact" w:before="52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4/16/26</w:t>
            </w:r>
          </w:p>
        </w:tc>
        <w:tc>
          <w:tcPr>
            <w:tcW w:w="7040" w:type="dxa"/>
            <w:gridSpan w:val="3"/>
          </w:tcPr>
          <w:p>
            <w:pPr>
              <w:pStyle w:val="TableParagraph"/>
              <w:spacing w:line="151" w:lineRule="exact" w:before="52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2:45</w:t>
            </w:r>
          </w:p>
        </w:tc>
      </w:tr>
      <w:tr>
        <w:trPr>
          <w:trHeight w:val="189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4" w:lineRule="exact" w:before="0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Authority;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4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26-01028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1" w:lineRule="exact"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Caslty-Alcohol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Inv: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Injury/Illness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Alcohol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08:46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0336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62pt;width:.5pt;height:18.45pt;mso-position-horizontal-relative:column;mso-position-vertical-relative:paragraph;z-index:-16006144" id="docshapegroup13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08:46</w:t>
            </w:r>
          </w:p>
        </w:tc>
        <w:tc>
          <w:tcPr>
            <w:tcW w:w="45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5968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44pt;width:.5pt;height:18.45pt;mso-position-horizontal-relative:column;mso-position-vertical-relative:paragraph;z-index:-16000512" id="docshapegroup14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Dwinelle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Plaza</w:t>
            </w:r>
          </w:p>
        </w:tc>
        <w:tc>
          <w:tcPr>
            <w:tcW w:w="15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5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4/16/2026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Related</w:t>
            </w:r>
          </w:p>
        </w:tc>
        <w:tc>
          <w:tcPr>
            <w:tcW w:w="293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4/16/26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8:47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26-01029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1" w:lineRule="exact"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653M(B):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With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Intent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Annoy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Harass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08:18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0848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44pt;width:.5pt;height:18.45pt;mso-position-horizontal-relative:column;mso-position-vertical-relative:paragraph;z-index:-16005632" id="docshapegroup15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*04/14/2026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*18:00</w:t>
            </w:r>
          </w:p>
        </w:tc>
        <w:tc>
          <w:tcPr>
            <w:tcW w:w="45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6480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56pt;width:.5pt;height:18.45pt;mso-position-horizontal-relative:column;mso-position-vertical-relative:paragraph;z-index:-16000000" id="docshapegroup16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2400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Ridge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Rd</w:t>
            </w:r>
          </w:p>
        </w:tc>
        <w:tc>
          <w:tcPr>
            <w:tcW w:w="15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5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4/16/2026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With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Repeat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Calls/Contact;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</w:t>
            </w:r>
          </w:p>
        </w:tc>
        <w:tc>
          <w:tcPr>
            <w:tcW w:w="293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4/15/26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18:56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26-01030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1" w:lineRule="exact"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484G: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By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Use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Access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Card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11:28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1360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56pt;width:.5pt;height:18.45pt;mso-position-horizontal-relative:column;mso-position-vertical-relative:paragraph;z-index:-16005120" id="docshapegroup17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00:00</w:t>
            </w:r>
          </w:p>
        </w:tc>
        <w:tc>
          <w:tcPr>
            <w:tcW w:w="45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6992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9127</wp:posOffset>
                      </wp:positionV>
                      <wp:extent cx="6350" cy="23431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38pt;width:.5pt;height:18.45pt;mso-position-horizontal-relative:column;mso-position-vertical-relative:paragraph;z-index:-15999488" id="docshapegroup18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Sutardja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Dai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5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4/16/2026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Information;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4/16/26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26-01031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1" w:lineRule="exact"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11:31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1872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9127</wp:posOffset>
                      </wp:positionV>
                      <wp:extent cx="6350" cy="23431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38pt;width:.5pt;height:18.45pt;mso-position-horizontal-relative:column;mso-position-vertical-relative:paragraph;z-index:-16004608" id="docshapegroup19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21:15</w:t>
            </w:r>
          </w:p>
        </w:tc>
        <w:tc>
          <w:tcPr>
            <w:tcW w:w="45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7504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5pt;width:.5pt;height:18.45pt;mso-position-horizontal-relative:column;mso-position-vertical-relative:paragraph;z-index:-15998976" id="docshapegroup20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2301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RSF</w:t>
            </w:r>
          </w:p>
        </w:tc>
        <w:tc>
          <w:tcPr>
            <w:tcW w:w="15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5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4/16/2026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4/10/26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21:45</w:t>
            </w: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26-01032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12:10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2384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5pt;width:.5pt;height:18.45pt;mso-position-horizontal-relative:column;mso-position-vertical-relative:paragraph;z-index:-16004096" id="docshapegroup21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12:10</w:t>
            </w:r>
          </w:p>
        </w:tc>
        <w:tc>
          <w:tcPr>
            <w:tcW w:w="45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8016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47pt;width:.5pt;height:18.45pt;mso-position-horizontal-relative:column;mso-position-vertical-relative:paragraph;z-index:-15998464" id="docshapegroup22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2401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Durant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Blackwell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5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4/16/2026</w:t>
            </w:r>
          </w:p>
        </w:tc>
      </w:tr>
      <w:tr>
        <w:trPr>
          <w:trHeight w:val="342" w:hRule="atLeast"/>
        </w:trPr>
        <w:tc>
          <w:tcPr>
            <w:tcW w:w="822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4/16/26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12:10</w:t>
            </w: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26-01033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Found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Found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12:11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2896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47pt;width:.5pt;height:18.45pt;mso-position-horizontal-relative:column;mso-position-vertical-relative:paragraph;z-index:-16003584" id="docshapegroup23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12:00</w:t>
            </w:r>
          </w:p>
        </w:tc>
        <w:tc>
          <w:tcPr>
            <w:tcW w:w="45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8528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44pt;width:.5pt;height:18.45pt;mso-position-horizontal-relative:column;mso-position-vertical-relative:paragraph;z-index:-15997952" id="docshapegroup24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Wheeler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5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4/16/2026</w:t>
            </w:r>
          </w:p>
        </w:tc>
      </w:tr>
      <w:tr>
        <w:trPr>
          <w:trHeight w:val="342" w:hRule="atLeast"/>
        </w:trPr>
        <w:tc>
          <w:tcPr>
            <w:tcW w:w="822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4/16/26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12:52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26-01034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1" w:lineRule="exact"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415.5(A)(3):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Use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Offensive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Words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Within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13:14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3408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44pt;width:.5pt;height:18.45pt;mso-position-horizontal-relative:column;mso-position-vertical-relative:paragraph;z-index:-16003072" id="docshapegroup25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16:00</w:t>
            </w:r>
          </w:p>
        </w:tc>
        <w:tc>
          <w:tcPr>
            <w:tcW w:w="45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9040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56pt;width:.5pt;height:18.45pt;mso-position-horizontal-relative:column;mso-position-vertical-relative:paragraph;z-index:-15997440" id="docshapegroup26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Haas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Pavilion</w:t>
            </w:r>
          </w:p>
        </w:tc>
        <w:tc>
          <w:tcPr>
            <w:tcW w:w="15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5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4/16/2026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University/Etc;</w:t>
            </w:r>
            <w:r>
              <w:rPr>
                <w:spacing w:val="1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4/15/26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16:15</w:t>
            </w:r>
          </w:p>
        </w:tc>
      </w:tr>
      <w:tr>
        <w:trPr>
          <w:trHeight w:val="671" w:hRule="atLeast"/>
        </w:trPr>
        <w:tc>
          <w:tcPr>
            <w:tcW w:w="12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26-01035</w:t>
            </w:r>
          </w:p>
        </w:tc>
        <w:tc>
          <w:tcPr>
            <w:tcW w:w="40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Found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Found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2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13:57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3920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56pt;width:.5pt;height:18.45pt;mso-position-horizontal-relative:column;mso-position-vertical-relative:paragraph;z-index:-16002560" id="docshapegroup27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13:57</w:t>
            </w:r>
          </w:p>
        </w:tc>
        <w:tc>
          <w:tcPr>
            <w:tcW w:w="453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9552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53pt;width:.5pt;height:18.45pt;mso-position-horizontal-relative:column;mso-position-vertical-relative:paragraph;z-index:-15996928" id="docshapegroup28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Evans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left="55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4/16/2026</w:t>
            </w:r>
          </w:p>
        </w:tc>
      </w:tr>
      <w:tr>
        <w:trPr>
          <w:trHeight w:val="326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26-01036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1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*Caslty: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16:54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4432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53pt;width:.5pt;height:18.45pt;mso-position-horizontal-relative:column;mso-position-vertical-relative:paragraph;z-index:-16002048" id="docshapegroup29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16:54</w:t>
            </w:r>
          </w:p>
        </w:tc>
        <w:tc>
          <w:tcPr>
            <w:tcW w:w="45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5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0064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9140</wp:posOffset>
                      </wp:positionV>
                      <wp:extent cx="6350" cy="23431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9746pt;width:.5pt;height:18.45pt;mso-position-horizontal-relative:column;mso-position-vertical-relative:paragraph;z-index:-15996416" id="docshapegroup30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*Golden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Bear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Cafe</w:t>
            </w:r>
          </w:p>
        </w:tc>
        <w:tc>
          <w:tcPr>
            <w:tcW w:w="15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5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4/16/2026</w:t>
            </w:r>
          </w:p>
        </w:tc>
      </w:tr>
      <w:tr>
        <w:trPr>
          <w:trHeight w:val="344" w:hRule="atLeast"/>
        </w:trPr>
        <w:tc>
          <w:tcPr>
            <w:tcW w:w="822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4/16/26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16:55</w:t>
            </w: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26-01037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17:18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4944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5pt;width:.5pt;height:18.45pt;mso-position-horizontal-relative:column;mso-position-vertical-relative:paragraph;z-index:-16001536" id="docshapegroup31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17:15</w:t>
            </w:r>
          </w:p>
        </w:tc>
        <w:tc>
          <w:tcPr>
            <w:tcW w:w="45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0576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47pt;width:.5pt;height:18.45pt;mso-position-horizontal-relative:column;mso-position-vertical-relative:paragraph;z-index:-15995904" id="docshapegroup32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1950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Oxford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Anchor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House</w:t>
            </w:r>
          </w:p>
        </w:tc>
        <w:tc>
          <w:tcPr>
            <w:tcW w:w="15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5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4/16/2026</w:t>
            </w:r>
          </w:p>
        </w:tc>
      </w:tr>
      <w:tr>
        <w:trPr>
          <w:trHeight w:val="342" w:hRule="atLeast"/>
        </w:trPr>
        <w:tc>
          <w:tcPr>
            <w:tcW w:w="822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4/16/26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17:18</w:t>
            </w:r>
          </w:p>
        </w:tc>
      </w:tr>
    </w:tbl>
    <w:p>
      <w:pPr>
        <w:pStyle w:val="TableParagraph"/>
        <w:spacing w:after="0"/>
        <w:rPr>
          <w:b/>
          <w:sz w:val="16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0"/>
          <w:pgNumType w:start="1"/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33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04/16/2026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13792;mso-wrap-distance-left:0;mso-wrap-distance-right:0" type="#_x0000_t202" id="docshape34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04/16/2026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13280;mso-wrap-distance-left:0;mso-wrap-distance-right:0" id="docshape35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pgSz w:w="15840" w:h="12240" w:orient="landscape"/>
          <w:pgMar w:header="245" w:footer="296" w:top="1180" w:bottom="48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468630"/>
                <wp:effectExtent l="9525" t="0" r="4445" b="7620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9672955" cy="468630"/>
                          <a:chExt cx="9672955" cy="46863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26-01038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930275" y="77668"/>
                            <a:ext cx="9302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3386454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04/16/2026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04/16/2026</w:t>
                              </w:r>
                              <w:r>
                                <w:rPr>
                                  <w:b/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5861050" y="66238"/>
                            <a:ext cx="198437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2520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Channing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Max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Martinez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Commons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4/16/2026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800600" y="28150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36.9pt;mso-position-horizontal-relative:char;mso-position-vertical-relative:line" id="docshapegroup36" coordorigin="0,0" coordsize="15233,738">
                <v:line style="position:absolute" from="0,15" to="15158,15" stroked="true" strokeweight="1.5pt" strokecolor="#000000">
                  <v:stroke dashstyle="solid"/>
                </v:line>
                <v:line style="position:absolute" from="1240,52" to="1240,693" stroked="true" strokeweight=".5pt" strokecolor="#008080">
                  <v:stroke dashstyle="solid"/>
                </v:line>
                <v:line style="position:absolute" from="5285,59" to="5285,693" stroked="true" strokeweight=".5pt" strokecolor="#008080">
                  <v:stroke dashstyle="solid"/>
                </v:line>
                <v:line style="position:absolute" from="7495,52" to="7495,693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0,723" to="15233,723" stroked="true" strokeweight="1.5pt" strokecolor="#000000">
                  <v:stroke dashstyle="solid"/>
                </v:line>
                <v:shape style="position:absolute;left:68;top:109;width:630;height:177" type="#_x0000_t202" id="docshape3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26-01038</w:t>
                        </w:r>
                      </w:p>
                    </w:txbxContent>
                  </v:textbox>
                  <w10:wrap type="none"/>
                </v:shape>
                <v:shape style="position:absolute;left:1465;top:122;width:1465;height:177" type="#_x0000_t202" id="docshape3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333;top:108;width:1195;height:177" type="#_x0000_t202" id="docshape3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04/16/2026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21:05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4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04/16/2026</w:t>
                        </w:r>
                        <w:r>
                          <w:rPr>
                            <w:b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21:05</w:t>
                        </w:r>
                      </w:p>
                    </w:txbxContent>
                  </v:textbox>
                  <w10:wrap type="none"/>
                </v:shape>
                <v:shape style="position:absolute;left:9230;top:104;width:3125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2520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Channing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Max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Martinez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Commons</w:t>
                        </w:r>
                      </w:p>
                    </w:txbxContent>
                  </v:textbox>
                  <w10:wrap type="none"/>
                </v:shape>
                <v:shape style="position:absolute;left:13725;top:92;width:1269;height:178" type="#_x0000_t202" id="docshape4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4/16/2026</w:t>
                        </w:r>
                      </w:p>
                    </w:txbxContent>
                  </v:textbox>
                  <w10:wrap type="none"/>
                </v:shape>
                <v:shape style="position:absolute;left:7560;top:443;width:1231;height:177" type="#_x0000_t202" id="docshape4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21:36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15840" w:h="12240" w:orient="landscape"/>
      <w:pgMar w:header="245" w:footer="296" w:top="118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288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6008192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800">
              <wp:simplePos x="0" y="0"/>
              <wp:positionH relativeFrom="page">
                <wp:posOffset>176529</wp:posOffset>
              </wp:positionH>
              <wp:positionV relativeFrom="page">
                <wp:posOffset>7460813</wp:posOffset>
              </wp:positionV>
              <wp:extent cx="1520190" cy="2584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20190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*MANUALLY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ADDED</w:t>
                          </w:r>
                          <w:r>
                            <w:rPr>
                              <w:b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EDITED</w:t>
                          </w:r>
                        </w:p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**VAWA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PROTECTION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pt;margin-top:587.465637pt;width:119.7pt;height:20.350pt;mso-position-horizontal-relative:page;mso-position-vertical-relative:page;z-index:-16007680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*MANUALLY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ADDED</w:t>
                    </w:r>
                    <w:r>
                      <w:rPr>
                        <w:b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/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EDITED</w:t>
                    </w:r>
                  </w:p>
                  <w:p>
                    <w:pPr>
                      <w:spacing w:before="7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**VAWA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PROTECTION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600716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04/17/2026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600665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04/17/2026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009216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6008704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2026-04-17T18:04:47Z</dcterms:created>
  <dcterms:modified xsi:type="dcterms:W3CDTF">2026-04-17T18:04:47Z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2026-04-17T00:00:00Z</vt:filetime>
  </property>
  <property fmtid="{D5CDD505-2E9C-101B-9397-08002B2CF9AE}" pid="5" name="Producer">
    <vt:lpwstr>Powered By Crystal</vt:lpwstr>
  </property>
</Properties>
</file>