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146050</wp:posOffset>
                </wp:positionH>
                <wp:positionV relativeFrom="paragraph">
                  <wp:posOffset>3175</wp:posOffset>
                </wp:positionV>
                <wp:extent cx="9692005" cy="38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25pt;width:763.15pt;height:3pt;mso-position-horizontal-relative:page;mso-position-vertical-relative:paragraph;z-index:15730176" id="docshapegroup4" coordorigin="230,5" coordsize="15263,60">
                <v:line style="position:absolute" from="230,30" to="15493,30" stroked="true" strokeweight="2.5pt" strokecolor="#c0c0c0">
                  <v:stroke dashstyle="solid"/>
                </v:line>
                <v:line style="position:absolute" from="230,60" to="15493,6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9"/>
        </w:rPr>
      </w:pPr>
    </w:p>
    <w:p>
      <w:pPr>
        <w:pStyle w:val="BodyText"/>
        <w:spacing w:before="22"/>
        <w:rPr>
          <w:b/>
          <w:i/>
          <w:sz w:val="29"/>
        </w:rPr>
      </w:pPr>
    </w:p>
    <w:p>
      <w:pPr>
        <w:spacing w:before="0"/>
        <w:ind w:left="69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279136</wp:posOffset>
                </wp:positionV>
                <wp:extent cx="3035300" cy="2540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1.979248pt;width:239pt;height:20pt;mso-position-horizontal-relative:page;mso-position-vertical-relative:paragraph;z-index:-15728640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625211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49.229248pt;width:757.9pt;height:.1pt;mso-position-horizontal-relative:page;mso-position-vertical-relative:paragraph;z-index:-15728128;mso-wrap-distance-left:0;mso-wrap-distance-right:0" id="docshape6" coordorigin="253,985" coordsize="15158,0" path="m253,985l15411,98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-121548</wp:posOffset>
                </wp:positionV>
                <wp:extent cx="9692005" cy="349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9.570752pt;width:763.15pt;height:2.75pt;mso-position-horizontal-relative:page;mso-position-vertical-relative:paragraph;z-index:15729664" id="docshapegroup7" coordorigin="230,-191" coordsize="15263,55">
                <v:line style="position:absolute" from="230,-161" to="15493,-161" stroked="true" strokeweight="2.5pt" strokecolor="#c0c0c0">
                  <v:stroke dashstyle="solid"/>
                </v:line>
                <v:line style="position:absolute" from="230,-186" to="15493,-18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360"/>
          <w:pgNumType w:start="1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393509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72955" cy="3935095"/>
                          <a:chExt cx="9672955" cy="39350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33019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1376044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288290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9309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19926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243776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34994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37465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5344">
                                <a:moveTo>
                                  <a:pt x="0" y="0"/>
                                </a:moveTo>
                                <a:lnTo>
                                  <a:pt x="0" y="855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1380489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2887345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93535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199707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244221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350392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33019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1376044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288290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9309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19926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243776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34994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9309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137604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03900" y="199262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03900" y="243776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3900" y="28829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03900" y="34994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9309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680450" y="137604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0450" y="199262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243776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28829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34994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9118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35699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97357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41871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86385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34804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9255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861043" y="66238"/>
                            <a:ext cx="9556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Lower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Sproul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Garage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800600" y="27578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0:30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3180" y="96730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81550" y="96666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61043" y="964128"/>
                            <a:ext cx="5765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Faculty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715375" y="95657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00600" y="117367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0:41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3180" y="141243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781550" y="141180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03:51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861050" y="1409263"/>
                            <a:ext cx="5797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1000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Sixth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715375" y="1401712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800600" y="1618813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4:11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3180" y="202902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781550" y="202838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5861050" y="2025848"/>
                            <a:ext cx="10477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2301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RSF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8715375" y="201829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800600" y="223539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3180" y="247415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781550" y="247352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11/01/2025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5861050" y="2470983"/>
                            <a:ext cx="7366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735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Gooding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715375" y="246343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800600" y="2680533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12/1/25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0:02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3180" y="291929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781550" y="291865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861050" y="2916118"/>
                            <a:ext cx="156400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1928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Stadium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Rim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Bowles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715375" y="290856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800600" y="312566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3180" y="353587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930275" y="3544133"/>
                            <a:ext cx="188087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Caslty-Alcohol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Inv: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Injury/Illness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Alcohol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Related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386454" y="353524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4781550" y="353524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861050" y="3532703"/>
                            <a:ext cx="13874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2650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Durant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Unit-1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Cheney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8715375" y="3525153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800600" y="3742253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4/11/26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5333966" y="374225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359150" y="2873375"/>
                            <a:ext cx="1397000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790575" y="2873375"/>
                            <a:ext cx="2562225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58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Caslty-Alcohol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Inv: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Injury/Illness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Alcohol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Related</w:t>
                              </w:r>
                            </w:p>
                            <w:p>
                              <w:pPr>
                                <w:spacing w:line="276" w:lineRule="auto" w:before="17"/>
                                <w:ind w:left="220" w:right="58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25661: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BP;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Possess/Use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False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Evidence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Age;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359150" y="2428239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790575" y="2428239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Prop.: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Lost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359150" y="198310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790575" y="198310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359150" y="1366519"/>
                            <a:ext cx="1397000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03:51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790575" y="1366519"/>
                            <a:ext cx="2562225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58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166(A)(4):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Contempt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Court:disobey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Court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Order/Etc;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17"/>
                                <w:ind w:left="220" w:right="58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1203.2(A):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Probation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Violation:rearrest/Revoke;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359150" y="921385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790575" y="921385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314(1):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Indecent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Exposure;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359150" y="19050"/>
                            <a:ext cx="1397000" cy="883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790575" y="19050"/>
                            <a:ext cx="2562225" cy="883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84"/>
                                <w:ind w:left="220" w:right="58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Caslty-Alcohol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Inv: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Injury/Illness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Alcohol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Related</w:t>
                              </w:r>
                            </w:p>
                            <w:p>
                              <w:pPr>
                                <w:spacing w:line="276" w:lineRule="auto" w:before="20"/>
                                <w:ind w:left="220" w:right="58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148.9(A):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Give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False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Id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17"/>
                                <w:ind w:left="220" w:right="1029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647(F):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Disorderly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Conduct:alcohol;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309.850pt;mso-position-horizontal-relative:page;mso-position-vertical-relative:paragraph;z-index:15730688" id="docshapegroup8" coordorigin="230,283" coordsize="15233,6197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1689" stroked="true" strokeweight=".5pt" strokecolor="#008080">
                  <v:stroke dashstyle="solid"/>
                </v:line>
                <v:line style="position:absolute" from="1470,2450" to="1470,3361" stroked="true" strokeweight=".5pt" strokecolor="#008080">
                  <v:stroke dashstyle="solid"/>
                </v:line>
                <v:line style="position:absolute" from="1470,4823" to="1470,5734" stroked="true" strokeweight=".5pt" strokecolor="#008080">
                  <v:stroke dashstyle="solid"/>
                </v:line>
                <v:line style="position:absolute" from="1470,1749" to="1470,2390" stroked="true" strokeweight=".5pt" strokecolor="#008080">
                  <v:stroke dashstyle="solid"/>
                </v:line>
                <v:line style="position:absolute" from="1470,3421" to="1470,4062" stroked="true" strokeweight=".5pt" strokecolor="#008080">
                  <v:stroke dashstyle="solid"/>
                </v:line>
                <v:line style="position:absolute" from="1470,4122" to="1470,4763" stroked="true" strokeweight=".5pt" strokecolor="#008080">
                  <v:stroke dashstyle="solid"/>
                </v:line>
                <v:line style="position:absolute" from="1470,5794" to="1470,6435" stroked="true" strokeweight=".5pt" strokecolor="#008080">
                  <v:stroke dashstyle="solid"/>
                </v:line>
                <v:line style="position:absolute" from="5515,342" to="5515,1689" stroked="true" strokeweight=".5pt" strokecolor="#008080">
                  <v:stroke dashstyle="solid"/>
                </v:line>
                <v:line style="position:absolute" from="5515,2457" to="5515,3361" stroked="true" strokeweight=".5pt" strokecolor="#008080">
                  <v:stroke dashstyle="solid"/>
                </v:line>
                <v:line style="position:absolute" from="5515,4830" to="5515,5734" stroked="true" strokeweight=".5pt" strokecolor="#008080">
                  <v:stroke dashstyle="solid"/>
                </v:line>
                <v:line style="position:absolute" from="5515,1756" to="5515,2390" stroked="true" strokeweight=".5pt" strokecolor="#008080">
                  <v:stroke dashstyle="solid"/>
                </v:line>
                <v:line style="position:absolute" from="5515,3428" to="5515,4062" stroked="true" strokeweight=".5pt" strokecolor="#008080">
                  <v:stroke dashstyle="solid"/>
                </v:line>
                <v:line style="position:absolute" from="5515,4129" to="5515,4763" stroked="true" strokeweight=".5pt" strokecolor="#008080">
                  <v:stroke dashstyle="solid"/>
                </v:line>
                <v:line style="position:absolute" from="5515,5801" to="5515,6435" stroked="true" strokeweight=".5pt" strokecolor="#008080">
                  <v:stroke dashstyle="solid"/>
                </v:line>
                <v:line style="position:absolute" from="7725,335" to="7725,1689" stroked="true" strokeweight=".5pt" strokecolor="#008080">
                  <v:stroke dashstyle="solid"/>
                </v:line>
                <v:line style="position:absolute" from="7725,2450" to="7725,3361" stroked="true" strokeweight=".5pt" strokecolor="#008080">
                  <v:stroke dashstyle="solid"/>
                </v:line>
                <v:line style="position:absolute" from="7725,4823" to="7725,5734" stroked="true" strokeweight=".5pt" strokecolor="#008080">
                  <v:stroke dashstyle="solid"/>
                </v:line>
                <v:line style="position:absolute" from="7725,1749" to="7725,2390" stroked="true" strokeweight=".5pt" strokecolor="#008080">
                  <v:stroke dashstyle="solid"/>
                </v:line>
                <v:line style="position:absolute" from="7725,3421" to="7725,4062" stroked="true" strokeweight=".5pt" strokecolor="#008080">
                  <v:stroke dashstyle="solid"/>
                </v:line>
                <v:line style="position:absolute" from="7725,4122" to="7725,4763" stroked="true" strokeweight=".5pt" strokecolor="#008080">
                  <v:stroke dashstyle="solid"/>
                </v:line>
                <v:line style="position:absolute" from="7725,5794" to="7725,6435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749" to="9370,2118" stroked="true" strokeweight=".5pt" strokecolor="#008080">
                  <v:stroke dashstyle="solid"/>
                </v:line>
                <v:line style="position:absolute" from="9370,2450" to="9370,2819" stroked="true" strokeweight=".5pt" strokecolor="#008080">
                  <v:stroke dashstyle="solid"/>
                </v:line>
                <v:line style="position:absolute" from="9370,3421" to="9370,3790" stroked="true" strokeweight=".5pt" strokecolor="#008080">
                  <v:stroke dashstyle="solid"/>
                </v:line>
                <v:line style="position:absolute" from="9370,4122" to="9370,4491" stroked="true" strokeweight=".5pt" strokecolor="#008080">
                  <v:stroke dashstyle="solid"/>
                </v:line>
                <v:line style="position:absolute" from="9370,4823" to="9370,5192" stroked="true" strokeweight=".5pt" strokecolor="#008080">
                  <v:stroke dashstyle="solid"/>
                </v:line>
                <v:line style="position:absolute" from="9370,5794" to="9370,6163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749" to="13900,2118" stroked="true" strokeweight=".5pt" strokecolor="#008080">
                  <v:stroke dashstyle="solid"/>
                </v:line>
                <v:line style="position:absolute" from="13900,2450" to="13900,2819" stroked="true" strokeweight=".5pt" strokecolor="#008080">
                  <v:stroke dashstyle="solid"/>
                </v:line>
                <v:line style="position:absolute" from="13900,3421" to="13900,3790" stroked="true" strokeweight=".5pt" strokecolor="#008080">
                  <v:stroke dashstyle="solid"/>
                </v:line>
                <v:line style="position:absolute" from="13900,4122" to="13900,4491" stroked="true" strokeweight=".5pt" strokecolor="#008080">
                  <v:stroke dashstyle="solid"/>
                </v:line>
                <v:line style="position:absolute" from="13900,4823" to="13900,5192" stroked="true" strokeweight=".5pt" strokecolor="#008080">
                  <v:stroke dashstyle="solid"/>
                </v:line>
                <v:line style="position:absolute" from="13900,5794" to="13900,6163" stroked="true" strokeweight=".5pt" strokecolor="#008080">
                  <v:stroke dashstyle="solid"/>
                </v:line>
                <v:line style="position:absolute" from="230,1719" to="15463,1719" stroked="true" strokeweight="1.5pt" strokecolor="#000000">
                  <v:stroke dashstyle="solid"/>
                </v:line>
                <v:line style="position:absolute" from="230,2420" to="15463,2420" stroked="true" strokeweight="1.5pt" strokecolor="#000000">
                  <v:stroke dashstyle="solid"/>
                </v:line>
                <v:line style="position:absolute" from="230,3391" to="15463,3391" stroked="true" strokeweight="1.5pt" strokecolor="#000000">
                  <v:stroke dashstyle="solid"/>
                </v:line>
                <v:line style="position:absolute" from="230,4092" to="15463,4092" stroked="true" strokeweight="1.5pt" strokecolor="#000000">
                  <v:stroke dashstyle="solid"/>
                </v:line>
                <v:line style="position:absolute" from="230,4793" to="15463,4793" stroked="true" strokeweight="1.5pt" strokecolor="#000000">
                  <v:stroke dashstyle="solid"/>
                </v:line>
                <v:line style="position:absolute" from="230,5764" to="15463,5764" stroked="true" strokeweight="1.5pt" strokecolor="#000000">
                  <v:stroke dashstyle="solid"/>
                </v:line>
                <v:line style="position:absolute" from="230,6465" to="15463,6465" stroked="true" strokeweight="1.5pt" strokecolor="#000000">
                  <v:stroke dashstyle="solid"/>
                </v:line>
                <v:shape style="position:absolute;left:298;top:391;width:630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26-00962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00:28</w:t>
                        </w:r>
                      </w:p>
                    </w:txbxContent>
                  </v:textbox>
                  <w10:wrap type="none"/>
                </v:shape>
                <v:shape style="position:absolute;left:9460;top:386;width:1505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Lower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Sproul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Garage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269;height:178" type="#_x0000_t202" id="docshape1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4/11/2026</w:t>
                        </w:r>
                      </w:p>
                    </w:txbxContent>
                  </v:textbox>
                  <w10:wrap type="none"/>
                </v:shape>
                <v:shape style="position:absolute;left:7790;top:716;width:1192;height:177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0:30</w:t>
                        </w:r>
                      </w:p>
                    </w:txbxContent>
                  </v:textbox>
                  <w10:wrap type="none"/>
                </v:shape>
                <v:shape style="position:absolute;left:298;top:1805;width:630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26-00963</w:t>
                        </w:r>
                      </w:p>
                    </w:txbxContent>
                  </v:textbox>
                  <w10:wrap type="none"/>
                </v:shape>
                <v:shape style="position:absolute;left:7760;top:1804;width:1195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00:37</w:t>
                        </w:r>
                      </w:p>
                    </w:txbxContent>
                  </v:textbox>
                  <w10:wrap type="none"/>
                </v:shape>
                <v:shape style="position:absolute;left:9460;top:1800;width:908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Faculty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w10:wrap type="none"/>
                </v:shape>
                <v:shape style="position:absolute;left:13955;top:1788;width:1269;height:178" type="#_x0000_t202" id="docshape1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4/11/2026</w:t>
                        </w:r>
                      </w:p>
                    </w:txbxContent>
                  </v:textbox>
                  <w10:wrap type="none"/>
                </v:shape>
                <v:shape style="position:absolute;left:7790;top:2130;width:1192;height:177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0:41</w:t>
                        </w:r>
                      </w:p>
                    </w:txbxContent>
                  </v:textbox>
                  <w10:wrap type="none"/>
                </v:shape>
                <v:shape style="position:absolute;left:298;top:2506;width:630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26-00964</w:t>
                        </w:r>
                      </w:p>
                    </w:txbxContent>
                  </v:textbox>
                  <w10:wrap type="none"/>
                </v:shape>
                <v:shape style="position:absolute;left:7760;top:2505;width:1195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03:51</w:t>
                        </w:r>
                      </w:p>
                    </w:txbxContent>
                  </v:textbox>
                  <w10:wrap type="none"/>
                </v:shape>
                <v:shape style="position:absolute;left:9460;top:2501;width:913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1000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Sixth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955;top:2489;width:1198;height:178" type="#_x0000_t202" id="docshape2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4/11/2026</w:t>
                        </w:r>
                      </w:p>
                    </w:txbxContent>
                  </v:textbox>
                  <w10:wrap type="none"/>
                </v:shape>
                <v:shape style="position:absolute;left:7790;top:2831;width:1192;height:177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4:11</w:t>
                        </w:r>
                      </w:p>
                    </w:txbxContent>
                  </v:textbox>
                  <w10:wrap type="none"/>
                </v:shape>
                <v:shape style="position:absolute;left:298;top:3477;width:630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26-00965</w:t>
                        </w:r>
                      </w:p>
                    </w:txbxContent>
                  </v:textbox>
                  <w10:wrap type="none"/>
                </v:shape>
                <v:shape style="position:absolute;left:7760;top:3476;width:1195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17:25</w:t>
                        </w:r>
                      </w:p>
                    </w:txbxContent>
                  </v:textbox>
                  <w10:wrap type="none"/>
                </v:shape>
                <v:shape style="position:absolute;left:9460;top:3472;width:1650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2301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RSF</w:t>
                        </w:r>
                      </w:p>
                    </w:txbxContent>
                  </v:textbox>
                  <w10:wrap type="none"/>
                </v:shape>
                <v:shape style="position:absolute;left:13955;top:3460;width:1269;height:178" type="#_x0000_t202" id="docshape2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4/12/2026</w:t>
                        </w:r>
                      </w:p>
                    </w:txbxContent>
                  </v:textbox>
                  <w10:wrap type="none"/>
                </v:shape>
                <v:shape style="position:absolute;left:7790;top:3802;width:1231;height:177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17:26</w:t>
                        </w:r>
                      </w:p>
                    </w:txbxContent>
                  </v:textbox>
                  <w10:wrap type="none"/>
                </v:shape>
                <v:shape style="position:absolute;left:298;top:4178;width:630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26-00966</w:t>
                        </w:r>
                      </w:p>
                    </w:txbxContent>
                  </v:textbox>
                  <w10:wrap type="none"/>
                </v:shape>
                <v:shape style="position:absolute;left:7760;top:4177;width:1195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11/01/2025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00:01</w:t>
                        </w:r>
                      </w:p>
                    </w:txbxContent>
                  </v:textbox>
                  <w10:wrap type="none"/>
                </v:shape>
                <v:shape style="position:absolute;left:9460;top:4173;width:1160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735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Gooding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Wy</w:t>
                        </w:r>
                      </w:p>
                    </w:txbxContent>
                  </v:textbox>
                  <w10:wrap type="none"/>
                </v:shape>
                <v:shape style="position:absolute;left:13955;top:4161;width:1269;height:178" type="#_x0000_t202" id="docshape3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4/12/2026</w:t>
                        </w:r>
                      </w:p>
                    </w:txbxContent>
                  </v:textbox>
                  <w10:wrap type="none"/>
                </v:shape>
                <v:shape style="position:absolute;left:7790;top:4503;width:1192;height:177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12/1/25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0:02</w:t>
                        </w:r>
                      </w:p>
                    </w:txbxContent>
                  </v:textbox>
                  <w10:wrap type="none"/>
                </v:shape>
                <v:shape style="position:absolute;left:298;top:4879;width:630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26-00967</w:t>
                        </w:r>
                      </w:p>
                    </w:txbxContent>
                  </v:textbox>
                  <w10:wrap type="none"/>
                </v:shape>
                <v:shape style="position:absolute;left:7760;top:4878;width:1195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23:29</w:t>
                        </w:r>
                      </w:p>
                    </w:txbxContent>
                  </v:textbox>
                  <w10:wrap type="none"/>
                </v:shape>
                <v:shape style="position:absolute;left:9460;top:4874;width:2463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1928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Stadium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Rim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Bowles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4862;width:1269;height:178" type="#_x0000_t202" id="docshape3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4/11/2026</w:t>
                        </w:r>
                      </w:p>
                    </w:txbxContent>
                  </v:textbox>
                  <w10:wrap type="none"/>
                </v:shape>
                <v:shape style="position:absolute;left:7790;top:5204;width:1231;height:177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23:50</w:t>
                        </w:r>
                      </w:p>
                    </w:txbxContent>
                  </v:textbox>
                  <w10:wrap type="none"/>
                </v:shape>
                <v:shape style="position:absolute;left:298;top:5850;width:630;height:177" type="#_x0000_t202" id="docshape3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26-00968</w:t>
                        </w:r>
                      </w:p>
                    </w:txbxContent>
                  </v:textbox>
                  <w10:wrap type="none"/>
                </v:shape>
                <v:shape style="position:absolute;left:1695;top:5863;width:2962;height:388" type="#_x0000_t202" id="docshape40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Caslty-Alcohol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Inv: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Injury/Illness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Alcohol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Related</w:t>
                        </w:r>
                      </w:p>
                    </w:txbxContent>
                  </v:textbox>
                  <w10:wrap type="none"/>
                </v:shape>
                <v:shape style="position:absolute;left:5563;top:5849;width:1195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23:33</w:t>
                        </w:r>
                      </w:p>
                    </w:txbxContent>
                  </v:textbox>
                  <w10:wrap type="none"/>
                </v:shape>
                <v:shape style="position:absolute;left:7760;top:5849;width:1195;height:177" type="#_x0000_t202" id="docshape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23:32</w:t>
                        </w:r>
                      </w:p>
                    </w:txbxContent>
                  </v:textbox>
                  <w10:wrap type="none"/>
                </v:shape>
                <v:shape style="position:absolute;left:9460;top:5845;width:2185;height:177" type="#_x0000_t202" id="docshape4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2650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Durant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Unit-1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Cheney</w:t>
                        </w:r>
                      </w:p>
                    </w:txbxContent>
                  </v:textbox>
                  <w10:wrap type="none"/>
                </v:shape>
                <v:shape style="position:absolute;left:13955;top:5833;width:1269;height:178" type="#_x0000_t202" id="docshape4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4/12/2026</w:t>
                        </w:r>
                      </w:p>
                    </w:txbxContent>
                  </v:textbox>
                  <w10:wrap type="none"/>
                </v:shape>
                <v:shape style="position:absolute;left:7790;top:6175;width:506;height:177" type="#_x0000_t202" id="docshape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4/11/26</w:t>
                        </w:r>
                      </w:p>
                    </w:txbxContent>
                  </v:textbox>
                  <w10:wrap type="none"/>
                </v:shape>
                <v:shape style="position:absolute;left:8629;top:6175;width:391;height:177" type="#_x0000_t202" id="docshape4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23:33</w:t>
                        </w:r>
                      </w:p>
                    </w:txbxContent>
                  </v:textbox>
                  <w10:wrap type="none"/>
                </v:shape>
                <v:shape style="position:absolute;left:5520;top:4807;width:2200;height:941" type="#_x0000_t202" id="docshape47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23:29</w:t>
                        </w:r>
                      </w:p>
                    </w:txbxContent>
                  </v:textbox>
                  <w10:wrap type="none"/>
                </v:shape>
                <v:shape style="position:absolute;left:1475;top:4807;width:4035;height:941" type="#_x0000_t202" id="docshape48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58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Caslty-Alcohol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Inv: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Injury/Illness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Alcohol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Related</w:t>
                        </w:r>
                      </w:p>
                      <w:p>
                        <w:pPr>
                          <w:spacing w:line="276" w:lineRule="auto" w:before="17"/>
                          <w:ind w:left="220" w:right="58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25661: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BP;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Possess/Use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False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Evidence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Age;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20;top:4106;width:2200;height:671" type="#_x0000_t202" id="docshape49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18:12</w:t>
                        </w:r>
                      </w:p>
                    </w:txbxContent>
                  </v:textbox>
                  <w10:wrap type="none"/>
                </v:shape>
                <v:shape style="position:absolute;left:1475;top:4106;width:4035;height:671" type="#_x0000_t202" id="docshape50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Prop.: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Lost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Property</w:t>
                        </w:r>
                      </w:p>
                    </w:txbxContent>
                  </v:textbox>
                  <w10:wrap type="none"/>
                </v:shape>
                <v:shape style="position:absolute;left:5520;top:3405;width:2200;height:671" type="#_x0000_t202" id="docshape51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17:28</w:t>
                        </w:r>
                      </w:p>
                    </w:txbxContent>
                  </v:textbox>
                  <w10:wrap type="none"/>
                </v:shape>
                <v:shape style="position:absolute;left:1475;top:3405;width:4035;height:671" type="#_x0000_t202" id="docshape52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520;top:2434;width:2200;height:941" type="#_x0000_t202" id="docshape53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03:51</w:t>
                        </w:r>
                      </w:p>
                    </w:txbxContent>
                  </v:textbox>
                  <w10:wrap type="none"/>
                </v:shape>
                <v:shape style="position:absolute;left:1475;top:2434;width:4035;height:941" type="#_x0000_t202" id="docshape54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58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166(A)(4):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Contempt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Court:disobey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Court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Order/Etc;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17"/>
                          <w:ind w:left="220" w:right="58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1203.2(A):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Probation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Violation:rearrest/Revoke;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520;top:1733;width:2200;height:671" type="#_x0000_t202" id="docshape55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00:41</w:t>
                        </w:r>
                      </w:p>
                    </w:txbxContent>
                  </v:textbox>
                  <w10:wrap type="none"/>
                </v:shape>
                <v:shape style="position:absolute;left:1475;top:1733;width:4035;height:671" type="#_x0000_t202" id="docshape56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314(1):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Indecent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Exposure;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20;top:312;width:2200;height:1391" type="#_x0000_t202" id="docshape57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00:28</w:t>
                        </w:r>
                      </w:p>
                    </w:txbxContent>
                  </v:textbox>
                  <w10:wrap type="none"/>
                </v:shape>
                <v:shape style="position:absolute;left:1475;top:312;width:4035;height:1391" type="#_x0000_t202" id="docshape58" filled="false" stroked="false">
                  <v:textbox inset="0,0,0,0">
                    <w:txbxContent>
                      <w:p>
                        <w:pPr>
                          <w:spacing w:line="276" w:lineRule="auto" w:before="84"/>
                          <w:ind w:left="220" w:right="58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Caslty-Alcohol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Inv: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Injury/Illness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Alcohol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Related</w:t>
                        </w:r>
                      </w:p>
                      <w:p>
                        <w:pPr>
                          <w:spacing w:line="276" w:lineRule="auto" w:before="20"/>
                          <w:ind w:left="220" w:right="58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148.9(A):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Give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False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Id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17"/>
                          <w:ind w:left="220" w:right="1029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647(F):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Disorderly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Conduct:alcohol;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0" w:footer="296" w:top="24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88384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878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04/13/2026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873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04/13/2026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697" w:right="41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2026-04-13T18:08:26Z</dcterms:created>
  <dcterms:modified xsi:type="dcterms:W3CDTF">2026-04-13T18:08:26Z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2026-04-13T00:00:00Z</vt:filetime>
  </property>
  <property fmtid="{D5CDD505-2E9C-101B-9397-08002B2CF9AE}" pid="5" name="Producer">
    <vt:lpwstr>Powered By Crystal</vt:lpwstr>
  </property>
</Properties>
</file>